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01" w:rsidRDefault="00DA3F01" w:rsidP="00CC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5F4">
        <w:rPr>
          <w:rFonts w:ascii="Times New Roman" w:hAnsi="Times New Roman" w:cs="Times New Roman"/>
          <w:b/>
          <w:sz w:val="28"/>
          <w:szCs w:val="28"/>
        </w:rPr>
        <w:t>Модуль «Ключевые общешкольные дела»</w:t>
      </w:r>
    </w:p>
    <w:p w:rsidR="00CC55F4" w:rsidRPr="00CC55F4" w:rsidRDefault="00CC55F4" w:rsidP="00CC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489" w:rsidRDefault="00F51B97" w:rsidP="00F51B97">
      <w:pPr>
        <w:spacing w:after="9"/>
        <w:ind w:left="-15" w:right="7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F51B97">
        <w:rPr>
          <w:rFonts w:ascii="Times New Roman" w:hAnsi="Times New Roman" w:cs="Times New Roman"/>
          <w:sz w:val="28"/>
          <w:szCs w:val="28"/>
        </w:rPr>
        <w:t>Ключевые дела – это главные традиционные общешкольные дела,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B97">
        <w:rPr>
          <w:rFonts w:ascii="Times New Roman" w:hAnsi="Times New Roman" w:cs="Times New Roman"/>
          <w:sz w:val="28"/>
          <w:szCs w:val="28"/>
        </w:rPr>
        <w:t>принимает участие большая часть обучающихся и которые обязательно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B97">
        <w:rPr>
          <w:rFonts w:ascii="Times New Roman" w:hAnsi="Times New Roman" w:cs="Times New Roman"/>
          <w:sz w:val="28"/>
          <w:szCs w:val="28"/>
        </w:rPr>
        <w:t>планируются, готовятся, проводятся и анализируются совместно педагог</w:t>
      </w:r>
      <w:r w:rsidR="00A45489">
        <w:rPr>
          <w:rFonts w:ascii="Times New Roman" w:hAnsi="Times New Roman" w:cs="Times New Roman"/>
          <w:sz w:val="28"/>
          <w:szCs w:val="28"/>
        </w:rPr>
        <w:t xml:space="preserve">ами </w:t>
      </w:r>
      <w:r w:rsidRPr="00F51B97">
        <w:rPr>
          <w:rFonts w:ascii="Times New Roman" w:hAnsi="Times New Roman" w:cs="Times New Roman"/>
          <w:sz w:val="28"/>
          <w:szCs w:val="28"/>
        </w:rPr>
        <w:t xml:space="preserve">и обучающимися. Это комплекс коллективных творческих дел, интересных и значимых </w:t>
      </w:r>
      <w:proofErr w:type="gramStart"/>
      <w:r w:rsidRPr="00F51B9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B97">
        <w:rPr>
          <w:rFonts w:ascii="Times New Roman" w:hAnsi="Times New Roman" w:cs="Times New Roman"/>
          <w:sz w:val="28"/>
          <w:szCs w:val="28"/>
        </w:rPr>
        <w:t xml:space="preserve">обучающихся, объединяющих их вместе с </w:t>
      </w:r>
      <w:r w:rsidR="00A45489">
        <w:rPr>
          <w:rFonts w:ascii="Times New Roman" w:hAnsi="Times New Roman" w:cs="Times New Roman"/>
          <w:sz w:val="28"/>
          <w:szCs w:val="28"/>
        </w:rPr>
        <w:t>учителями</w:t>
      </w:r>
      <w:r w:rsidRPr="00F51B97">
        <w:rPr>
          <w:rFonts w:ascii="Times New Roman" w:hAnsi="Times New Roman" w:cs="Times New Roman"/>
          <w:sz w:val="28"/>
          <w:szCs w:val="28"/>
        </w:rPr>
        <w:t xml:space="preserve"> в единый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B97">
        <w:rPr>
          <w:rFonts w:ascii="Times New Roman" w:hAnsi="Times New Roman" w:cs="Times New Roman"/>
          <w:sz w:val="28"/>
          <w:szCs w:val="28"/>
        </w:rPr>
        <w:t xml:space="preserve">коллектив. </w:t>
      </w:r>
    </w:p>
    <w:p w:rsidR="00F51B97" w:rsidRPr="00F51B97" w:rsidRDefault="00F51B97" w:rsidP="00F51B97">
      <w:pPr>
        <w:spacing w:after="9"/>
        <w:ind w:left="-15" w:right="7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F51B97">
        <w:rPr>
          <w:rFonts w:ascii="Times New Roman" w:hAnsi="Times New Roman" w:cs="Times New Roman"/>
          <w:sz w:val="28"/>
          <w:szCs w:val="28"/>
        </w:rPr>
        <w:t>Ключевые дела обеспечивают включенность в них большого 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B97">
        <w:rPr>
          <w:rFonts w:ascii="Times New Roman" w:hAnsi="Times New Roman" w:cs="Times New Roman"/>
          <w:sz w:val="28"/>
          <w:szCs w:val="28"/>
        </w:rPr>
        <w:t xml:space="preserve">обучающихся и взрослых, способствуют интенсификации их общения, ставят их в ответственную позицию к происходящему в </w:t>
      </w:r>
      <w:r w:rsidR="00A45489">
        <w:rPr>
          <w:rFonts w:ascii="Times New Roman" w:hAnsi="Times New Roman" w:cs="Times New Roman"/>
          <w:sz w:val="28"/>
          <w:szCs w:val="28"/>
        </w:rPr>
        <w:t>структурном подразделении</w:t>
      </w:r>
      <w:r w:rsidRPr="00F51B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109" w:rsidRPr="007A2109" w:rsidRDefault="00F51B97" w:rsidP="007A2109">
      <w:pPr>
        <w:spacing w:after="9"/>
        <w:ind w:left="-15" w:right="7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F51B97">
        <w:rPr>
          <w:rFonts w:ascii="Times New Roman" w:hAnsi="Times New Roman" w:cs="Times New Roman"/>
          <w:sz w:val="28"/>
          <w:szCs w:val="28"/>
        </w:rPr>
        <w:t xml:space="preserve">Для этого в </w:t>
      </w:r>
      <w:proofErr w:type="spellStart"/>
      <w:r w:rsidR="00A45489" w:rsidRPr="00A45489">
        <w:rPr>
          <w:rFonts w:ascii="Times New Roman" w:hAnsi="Times New Roman" w:cs="Times New Roman"/>
          <w:sz w:val="28"/>
          <w:szCs w:val="28"/>
        </w:rPr>
        <w:t>Лозымском</w:t>
      </w:r>
      <w:proofErr w:type="spellEnd"/>
      <w:r w:rsidR="00A45489" w:rsidRPr="00A45489">
        <w:rPr>
          <w:rFonts w:ascii="Times New Roman" w:hAnsi="Times New Roman" w:cs="Times New Roman"/>
          <w:sz w:val="28"/>
          <w:szCs w:val="28"/>
        </w:rPr>
        <w:t xml:space="preserve"> филиале и УКП «РДБ» используются следующие формы работы:</w:t>
      </w:r>
    </w:p>
    <w:p w:rsidR="007A2109" w:rsidRPr="007A2109" w:rsidRDefault="00A45489" w:rsidP="007A2109">
      <w:pPr>
        <w:spacing w:after="30"/>
        <w:ind w:left="715" w:hanging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</w:t>
      </w:r>
      <w:r w:rsidR="007A2109" w:rsidRPr="007A2109">
        <w:rPr>
          <w:rFonts w:ascii="Times New Roman" w:hAnsi="Times New Roman" w:cs="Times New Roman"/>
          <w:b/>
          <w:i/>
          <w:sz w:val="28"/>
          <w:szCs w:val="28"/>
        </w:rPr>
        <w:t xml:space="preserve"> внешкольном уровне: </w:t>
      </w:r>
      <w:r w:rsidR="007A2109" w:rsidRPr="007A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109" w:rsidRPr="00267230" w:rsidRDefault="007A2109" w:rsidP="00F51B97">
      <w:pPr>
        <w:numPr>
          <w:ilvl w:val="0"/>
          <w:numId w:val="1"/>
        </w:numPr>
        <w:tabs>
          <w:tab w:val="left" w:pos="851"/>
        </w:tabs>
        <w:spacing w:after="52" w:line="268" w:lineRule="auto"/>
        <w:ind w:right="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>социальные проекты – совместно разрабатываемые и реализуемые школьниками и педагогами комплексы дел разной направленности, ориентированные на преобразование окружающего социума</w:t>
      </w:r>
      <w:r w:rsidR="00F51B97">
        <w:rPr>
          <w:rFonts w:ascii="Times New Roman" w:hAnsi="Times New Roman" w:cs="Times New Roman"/>
          <w:sz w:val="28"/>
          <w:szCs w:val="28"/>
        </w:rPr>
        <w:t xml:space="preserve"> </w:t>
      </w:r>
      <w:r w:rsidR="00F51B97" w:rsidRPr="00F51B97">
        <w:rPr>
          <w:rFonts w:ascii="Times New Roman" w:hAnsi="Times New Roman" w:cs="Times New Roman"/>
          <w:sz w:val="28"/>
          <w:szCs w:val="28"/>
        </w:rPr>
        <w:t>(</w:t>
      </w:r>
      <w:r w:rsidR="00F51B97">
        <w:rPr>
          <w:rFonts w:ascii="Times New Roman" w:hAnsi="Times New Roman" w:cs="Times New Roman"/>
          <w:sz w:val="28"/>
          <w:szCs w:val="28"/>
        </w:rPr>
        <w:t>реализуются через участие обучающихся в социальных проектах и акциях в сети Интернет</w:t>
      </w:r>
      <w:r w:rsidR="00F51B97" w:rsidRPr="00F51B97">
        <w:rPr>
          <w:rFonts w:ascii="Times New Roman" w:hAnsi="Times New Roman" w:cs="Times New Roman"/>
          <w:sz w:val="28"/>
          <w:szCs w:val="28"/>
        </w:rPr>
        <w:t>,</w:t>
      </w:r>
      <w:r w:rsidR="00F51B97">
        <w:rPr>
          <w:rFonts w:ascii="Times New Roman" w:hAnsi="Times New Roman" w:cs="Times New Roman"/>
          <w:sz w:val="28"/>
          <w:szCs w:val="28"/>
        </w:rPr>
        <w:t xml:space="preserve"> взаимодействие с социальными партнерами</w:t>
      </w:r>
      <w:r w:rsidR="00F51B97" w:rsidRPr="00F51B97">
        <w:rPr>
          <w:rFonts w:ascii="Times New Roman" w:hAnsi="Times New Roman" w:cs="Times New Roman"/>
          <w:sz w:val="28"/>
          <w:szCs w:val="28"/>
        </w:rPr>
        <w:t>);</w:t>
      </w:r>
    </w:p>
    <w:p w:rsidR="00267230" w:rsidRPr="00F82003" w:rsidRDefault="00267230" w:rsidP="00F51B97">
      <w:pPr>
        <w:numPr>
          <w:ilvl w:val="0"/>
          <w:numId w:val="1"/>
        </w:numPr>
        <w:tabs>
          <w:tab w:val="left" w:pos="851"/>
        </w:tabs>
        <w:spacing w:after="52" w:line="268" w:lineRule="auto"/>
        <w:ind w:right="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акциях различного уровня -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школьного до федерального</w:t>
      </w:r>
    </w:p>
    <w:p w:rsidR="007A2109" w:rsidRPr="007A2109" w:rsidRDefault="00A45489" w:rsidP="007A2109">
      <w:pPr>
        <w:spacing w:after="30"/>
        <w:ind w:left="715" w:hanging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7A2109" w:rsidRPr="007A2109">
        <w:rPr>
          <w:rFonts w:ascii="Times New Roman" w:hAnsi="Times New Roman" w:cs="Times New Roman"/>
          <w:b/>
          <w:i/>
          <w:sz w:val="28"/>
          <w:szCs w:val="28"/>
        </w:rPr>
        <w:t xml:space="preserve">а школьном уровне: </w:t>
      </w:r>
      <w:r w:rsidR="007A2109" w:rsidRPr="007A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109" w:rsidRPr="007A2109" w:rsidRDefault="007A2109" w:rsidP="007A2109">
      <w:pPr>
        <w:numPr>
          <w:ilvl w:val="0"/>
          <w:numId w:val="1"/>
        </w:numPr>
        <w:tabs>
          <w:tab w:val="left" w:pos="851"/>
        </w:tabs>
        <w:spacing w:after="52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>общешкольные праздники – ежегодно проводимые творческие  дела и мероприятия (театрализованные, музыкальные, литературные и т.п.), связанные со значимыми для детей и педагогов знаменательными датами</w:t>
      </w:r>
      <w:r>
        <w:rPr>
          <w:rFonts w:ascii="Times New Roman" w:hAnsi="Times New Roman" w:cs="Times New Roman"/>
          <w:sz w:val="28"/>
          <w:szCs w:val="28"/>
        </w:rPr>
        <w:t xml:space="preserve"> как </w:t>
      </w:r>
      <w:r w:rsidRPr="007A2109">
        <w:rPr>
          <w:rFonts w:ascii="Times New Roman" w:hAnsi="Times New Roman" w:cs="Times New Roman"/>
          <w:sz w:val="28"/>
          <w:szCs w:val="28"/>
        </w:rPr>
        <w:t xml:space="preserve">на уровне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7A2109">
        <w:rPr>
          <w:rFonts w:ascii="Times New Roman" w:hAnsi="Times New Roman" w:cs="Times New Roman"/>
          <w:sz w:val="28"/>
          <w:szCs w:val="28"/>
        </w:rPr>
        <w:t xml:space="preserve">, так и на уровне города, региона, России, в которых участвуют все </w:t>
      </w:r>
      <w:r>
        <w:rPr>
          <w:rFonts w:ascii="Times New Roman" w:hAnsi="Times New Roman" w:cs="Times New Roman"/>
          <w:sz w:val="28"/>
          <w:szCs w:val="28"/>
        </w:rPr>
        <w:t>учащиеся</w:t>
      </w:r>
      <w:r w:rsidRPr="007A2109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7A2109" w:rsidRPr="007A2109" w:rsidRDefault="00A45489" w:rsidP="007A2109">
      <w:pPr>
        <w:spacing w:after="30"/>
        <w:ind w:left="715" w:hanging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7A2109" w:rsidRPr="007A2109">
        <w:rPr>
          <w:rFonts w:ascii="Times New Roman" w:hAnsi="Times New Roman" w:cs="Times New Roman"/>
          <w:b/>
          <w:i/>
          <w:sz w:val="28"/>
          <w:szCs w:val="28"/>
        </w:rPr>
        <w:t>а уровне класс</w:t>
      </w:r>
      <w:r w:rsidR="007A2109">
        <w:rPr>
          <w:rFonts w:ascii="Times New Roman" w:hAnsi="Times New Roman" w:cs="Times New Roman"/>
          <w:b/>
          <w:i/>
          <w:sz w:val="28"/>
          <w:szCs w:val="28"/>
        </w:rPr>
        <w:t xml:space="preserve">а </w:t>
      </w:r>
      <w:r w:rsidR="007A2109" w:rsidRPr="007A2109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7A2109">
        <w:rPr>
          <w:rFonts w:ascii="Times New Roman" w:hAnsi="Times New Roman" w:cs="Times New Roman"/>
          <w:b/>
          <w:i/>
          <w:sz w:val="28"/>
          <w:szCs w:val="28"/>
        </w:rPr>
        <w:t>отделен</w:t>
      </w:r>
      <w:r w:rsidR="00BF06E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7A2109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7A2109" w:rsidRPr="007A2109">
        <w:rPr>
          <w:rFonts w:ascii="Times New Roman" w:hAnsi="Times New Roman" w:cs="Times New Roman"/>
          <w:b/>
          <w:i/>
          <w:sz w:val="28"/>
          <w:szCs w:val="28"/>
        </w:rPr>
        <w:t>):</w:t>
      </w:r>
      <w:r w:rsidR="007A2109" w:rsidRPr="007A21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2109" w:rsidRPr="007A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109" w:rsidRPr="007A2109" w:rsidRDefault="007A2109" w:rsidP="007A2109">
      <w:pPr>
        <w:numPr>
          <w:ilvl w:val="0"/>
          <w:numId w:val="1"/>
        </w:numPr>
        <w:tabs>
          <w:tab w:val="left" w:pos="993"/>
        </w:tabs>
        <w:spacing w:after="52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 xml:space="preserve">участие в реализации общешкольных ключевых дел;   </w:t>
      </w:r>
    </w:p>
    <w:p w:rsidR="007A2109" w:rsidRPr="007A2109" w:rsidRDefault="007A2109" w:rsidP="007A2109">
      <w:pPr>
        <w:numPr>
          <w:ilvl w:val="0"/>
          <w:numId w:val="1"/>
        </w:numPr>
        <w:tabs>
          <w:tab w:val="left" w:pos="993"/>
        </w:tabs>
        <w:spacing w:after="52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 xml:space="preserve">проведение итогового анализа детьми общешкольных ключевых дел; </w:t>
      </w:r>
    </w:p>
    <w:p w:rsidR="007A2109" w:rsidRPr="007A2109" w:rsidRDefault="007A2109" w:rsidP="007A2109">
      <w:pPr>
        <w:numPr>
          <w:ilvl w:val="0"/>
          <w:numId w:val="1"/>
        </w:numPr>
        <w:tabs>
          <w:tab w:val="left" w:pos="993"/>
        </w:tabs>
        <w:spacing w:after="19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>участие в организации и проведении мероприятий и дел, направленных на сплочение класс</w:t>
      </w:r>
      <w:r w:rsidR="00BF06EB">
        <w:rPr>
          <w:rFonts w:ascii="Times New Roman" w:hAnsi="Times New Roman" w:cs="Times New Roman"/>
          <w:sz w:val="28"/>
          <w:szCs w:val="28"/>
        </w:rPr>
        <w:t>ного коллектива</w:t>
      </w:r>
      <w:r w:rsidRPr="007A21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109" w:rsidRPr="007A2109" w:rsidRDefault="00A45489" w:rsidP="007A2109">
      <w:pPr>
        <w:spacing w:after="30"/>
        <w:ind w:left="715" w:hanging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7A2109" w:rsidRPr="007A2109">
        <w:rPr>
          <w:rFonts w:ascii="Times New Roman" w:hAnsi="Times New Roman" w:cs="Times New Roman"/>
          <w:b/>
          <w:i/>
          <w:sz w:val="28"/>
          <w:szCs w:val="28"/>
        </w:rPr>
        <w:t>а индивидуальном уровне:</w:t>
      </w:r>
      <w:r w:rsidR="007A2109" w:rsidRPr="007A21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2109" w:rsidRPr="007A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109" w:rsidRPr="007A2109" w:rsidRDefault="00BF06EB" w:rsidP="00BF06EB">
      <w:pPr>
        <w:numPr>
          <w:ilvl w:val="0"/>
          <w:numId w:val="1"/>
        </w:numPr>
        <w:tabs>
          <w:tab w:val="left" w:pos="851"/>
        </w:tabs>
        <w:spacing w:after="52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109" w:rsidRPr="007A2109">
        <w:rPr>
          <w:rFonts w:ascii="Times New Roman" w:hAnsi="Times New Roman" w:cs="Times New Roman"/>
          <w:sz w:val="28"/>
          <w:szCs w:val="28"/>
        </w:rPr>
        <w:t>вовлечение, по возможности,</w:t>
      </w:r>
      <w:r w:rsidR="007A2109" w:rsidRPr="007A21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2109" w:rsidRPr="007A2109">
        <w:rPr>
          <w:rFonts w:ascii="Times New Roman" w:hAnsi="Times New Roman" w:cs="Times New Roman"/>
          <w:sz w:val="28"/>
          <w:szCs w:val="28"/>
        </w:rPr>
        <w:t xml:space="preserve">каждого ребенка в ключевые дела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7A2109" w:rsidRPr="007A2109">
        <w:rPr>
          <w:rFonts w:ascii="Times New Roman" w:hAnsi="Times New Roman" w:cs="Times New Roman"/>
          <w:sz w:val="28"/>
          <w:szCs w:val="28"/>
        </w:rPr>
        <w:t xml:space="preserve"> в одной из возможных для них ролей: активный участник, инициатор, организатор, лидер;  </w:t>
      </w:r>
    </w:p>
    <w:p w:rsidR="007A2109" w:rsidRPr="007A2109" w:rsidRDefault="007A2109" w:rsidP="00BF06EB">
      <w:pPr>
        <w:numPr>
          <w:ilvl w:val="0"/>
          <w:numId w:val="1"/>
        </w:numPr>
        <w:tabs>
          <w:tab w:val="left" w:pos="993"/>
        </w:tabs>
        <w:spacing w:after="52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 xml:space="preserve">индивидуальная помощь ребенку (при необходимости) в освоении навыков организации, подготовки, проведения и анализа ключевых дел;  </w:t>
      </w:r>
    </w:p>
    <w:p w:rsidR="007A2109" w:rsidRPr="007A2109" w:rsidRDefault="007A2109" w:rsidP="00BF06EB">
      <w:pPr>
        <w:numPr>
          <w:ilvl w:val="0"/>
          <w:numId w:val="1"/>
        </w:numPr>
        <w:tabs>
          <w:tab w:val="left" w:pos="993"/>
        </w:tabs>
        <w:spacing w:after="52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lastRenderedPageBreak/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  <w:r w:rsidRPr="007A21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109" w:rsidRDefault="007A2109" w:rsidP="00BF06EB">
      <w:pPr>
        <w:numPr>
          <w:ilvl w:val="0"/>
          <w:numId w:val="1"/>
        </w:numPr>
        <w:tabs>
          <w:tab w:val="left" w:pos="993"/>
        </w:tabs>
        <w:spacing w:after="10" w:line="268" w:lineRule="auto"/>
        <w:ind w:right="7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A2109">
        <w:rPr>
          <w:rFonts w:ascii="Times New Roman" w:hAnsi="Times New Roman" w:cs="Times New Roman"/>
          <w:sz w:val="28"/>
          <w:szCs w:val="28"/>
        </w:rPr>
        <w:t xml:space="preserve"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 </w:t>
      </w:r>
      <w:r w:rsidRPr="007A21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015" w:rsidRDefault="00825015" w:rsidP="00825015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реализации модуля принимают участие учителя-кураторы</w:t>
      </w:r>
      <w:r w:rsidRPr="008250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учителя-предметники</w:t>
      </w:r>
      <w:r w:rsidRPr="008250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1-11 классов</w:t>
      </w:r>
      <w:r w:rsidRPr="008250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находящиеся на длительном лечении в медицинских </w:t>
      </w:r>
      <w:r w:rsidRPr="00825015">
        <w:rPr>
          <w:rFonts w:ascii="Times New Roman" w:hAnsi="Times New Roman" w:cs="Times New Roman"/>
          <w:sz w:val="28"/>
          <w:szCs w:val="28"/>
        </w:rPr>
        <w:t>государственных медицинских организациях Республики</w:t>
      </w:r>
      <w:r w:rsidR="00927120">
        <w:rPr>
          <w:rFonts w:ascii="Times New Roman" w:hAnsi="Times New Roman" w:cs="Times New Roman"/>
          <w:sz w:val="28"/>
          <w:szCs w:val="28"/>
        </w:rPr>
        <w:t xml:space="preserve"> </w:t>
      </w:r>
      <w:r w:rsidRPr="00825015">
        <w:rPr>
          <w:rFonts w:ascii="Times New Roman" w:hAnsi="Times New Roman" w:cs="Times New Roman"/>
          <w:sz w:val="28"/>
          <w:szCs w:val="28"/>
        </w:rPr>
        <w:t xml:space="preserve">Коми: </w:t>
      </w:r>
      <w:r w:rsidR="00927120">
        <w:rPr>
          <w:rFonts w:ascii="Times New Roman" w:hAnsi="Times New Roman" w:cs="Times New Roman"/>
          <w:sz w:val="28"/>
          <w:szCs w:val="28"/>
        </w:rPr>
        <w:t xml:space="preserve"> </w:t>
      </w:r>
      <w:r w:rsidRPr="00825015">
        <w:rPr>
          <w:rFonts w:ascii="Times New Roman" w:hAnsi="Times New Roman" w:cs="Times New Roman"/>
          <w:sz w:val="28"/>
          <w:szCs w:val="28"/>
        </w:rPr>
        <w:t>ГУ «Республиканская детская клиническая больница», ГУ РК «Клинический кардиологический  диспансер», ГБУЗ РК «Республиканский противотуберкулёзный  диспансер»,  ГУ «Коми республиканская психиатрическая больница»,</w:t>
      </w:r>
      <w:r w:rsidR="00927120">
        <w:rPr>
          <w:rFonts w:ascii="Times New Roman" w:hAnsi="Times New Roman" w:cs="Times New Roman"/>
          <w:sz w:val="28"/>
          <w:szCs w:val="28"/>
        </w:rPr>
        <w:t xml:space="preserve">  </w:t>
      </w:r>
      <w:r w:rsidRPr="00825015">
        <w:rPr>
          <w:rFonts w:ascii="Times New Roman" w:hAnsi="Times New Roman" w:cs="Times New Roman"/>
          <w:sz w:val="28"/>
          <w:szCs w:val="28"/>
        </w:rPr>
        <w:t xml:space="preserve">ГАУ РК «Санаторий </w:t>
      </w:r>
      <w:proofErr w:type="spellStart"/>
      <w:r w:rsidRPr="00825015">
        <w:rPr>
          <w:rFonts w:ascii="Times New Roman" w:hAnsi="Times New Roman" w:cs="Times New Roman"/>
          <w:sz w:val="28"/>
          <w:szCs w:val="28"/>
        </w:rPr>
        <w:t>Лозым</w:t>
      </w:r>
      <w:proofErr w:type="spellEnd"/>
      <w:r w:rsidRPr="0082501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5015" w:rsidRPr="00825015" w:rsidRDefault="00825015" w:rsidP="00825015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проведению общешкольных дел привлекаются </w:t>
      </w:r>
      <w:r w:rsidR="0033653C">
        <w:rPr>
          <w:rFonts w:ascii="Times New Roman" w:hAnsi="Times New Roman" w:cs="Times New Roman"/>
          <w:sz w:val="28"/>
          <w:szCs w:val="28"/>
        </w:rPr>
        <w:t xml:space="preserve">воспитатели </w:t>
      </w:r>
      <w:r w:rsidR="00456D11">
        <w:rPr>
          <w:rFonts w:ascii="Times New Roman" w:hAnsi="Times New Roman" w:cs="Times New Roman"/>
          <w:sz w:val="28"/>
          <w:szCs w:val="28"/>
        </w:rPr>
        <w:t xml:space="preserve">и медицинский персонал </w:t>
      </w:r>
      <w:r w:rsidR="0033653C">
        <w:rPr>
          <w:rFonts w:ascii="Times New Roman" w:hAnsi="Times New Roman" w:cs="Times New Roman"/>
          <w:sz w:val="28"/>
          <w:szCs w:val="28"/>
        </w:rPr>
        <w:t>отделений</w:t>
      </w:r>
      <w:r w:rsidR="0033653C" w:rsidRPr="0033653C">
        <w:rPr>
          <w:rFonts w:ascii="Times New Roman" w:hAnsi="Times New Roman" w:cs="Times New Roman"/>
          <w:sz w:val="28"/>
          <w:szCs w:val="28"/>
        </w:rPr>
        <w:t>,</w:t>
      </w:r>
      <w:r w:rsidR="0033653C">
        <w:rPr>
          <w:rFonts w:ascii="Times New Roman" w:hAnsi="Times New Roman" w:cs="Times New Roman"/>
          <w:sz w:val="28"/>
          <w:szCs w:val="28"/>
        </w:rPr>
        <w:t xml:space="preserve"> </w:t>
      </w:r>
      <w:r w:rsidR="002137FD" w:rsidRPr="002137FD">
        <w:rPr>
          <w:rFonts w:ascii="Times New Roman" w:hAnsi="Times New Roman" w:cs="Times New Roman"/>
          <w:sz w:val="28"/>
          <w:szCs w:val="28"/>
        </w:rPr>
        <w:t>педагоги-психологи</w:t>
      </w:r>
      <w:r w:rsidR="00D137EF">
        <w:rPr>
          <w:rFonts w:ascii="Times New Roman" w:hAnsi="Times New Roman" w:cs="Times New Roman"/>
          <w:sz w:val="28"/>
          <w:szCs w:val="28"/>
        </w:rPr>
        <w:t xml:space="preserve"> ГОУ РК </w:t>
      </w:r>
      <w:r w:rsidR="00D137EF" w:rsidRPr="00D137EF">
        <w:rPr>
          <w:rFonts w:ascii="Times New Roman" w:hAnsi="Times New Roman" w:cs="Times New Roman"/>
          <w:sz w:val="28"/>
          <w:szCs w:val="28"/>
        </w:rPr>
        <w:t>«</w:t>
      </w:r>
      <w:r w:rsidR="00D137EF">
        <w:rPr>
          <w:rFonts w:ascii="Times New Roman" w:hAnsi="Times New Roman" w:cs="Times New Roman"/>
          <w:sz w:val="28"/>
          <w:szCs w:val="28"/>
        </w:rPr>
        <w:t>РЦО</w:t>
      </w:r>
      <w:r w:rsidR="00D137EF" w:rsidRPr="00D137EF">
        <w:rPr>
          <w:rFonts w:ascii="Times New Roman" w:hAnsi="Times New Roman" w:cs="Times New Roman"/>
          <w:sz w:val="28"/>
          <w:szCs w:val="28"/>
        </w:rPr>
        <w:t>»</w:t>
      </w:r>
      <w:r w:rsidR="002137FD" w:rsidRPr="002137FD">
        <w:rPr>
          <w:rFonts w:ascii="Times New Roman" w:hAnsi="Times New Roman" w:cs="Times New Roman"/>
          <w:sz w:val="28"/>
          <w:szCs w:val="28"/>
        </w:rPr>
        <w:t xml:space="preserve">, </w:t>
      </w:r>
      <w:r w:rsidR="00456D11">
        <w:rPr>
          <w:rFonts w:ascii="Times New Roman" w:hAnsi="Times New Roman" w:cs="Times New Roman"/>
          <w:sz w:val="28"/>
          <w:szCs w:val="28"/>
        </w:rPr>
        <w:t>родители обучающихся</w:t>
      </w:r>
      <w:r w:rsidR="00456D11" w:rsidRPr="00456D11">
        <w:rPr>
          <w:rFonts w:ascii="Times New Roman" w:hAnsi="Times New Roman" w:cs="Times New Roman"/>
          <w:sz w:val="28"/>
          <w:szCs w:val="28"/>
        </w:rPr>
        <w:t>,</w:t>
      </w:r>
      <w:r w:rsidR="00456D11">
        <w:rPr>
          <w:rFonts w:ascii="Times New Roman" w:hAnsi="Times New Roman" w:cs="Times New Roman"/>
          <w:sz w:val="28"/>
          <w:szCs w:val="28"/>
        </w:rPr>
        <w:t xml:space="preserve"> </w:t>
      </w:r>
      <w:r w:rsidRPr="00825015">
        <w:rPr>
          <w:rFonts w:ascii="Times New Roman" w:hAnsi="Times New Roman" w:cs="Times New Roman"/>
          <w:sz w:val="28"/>
          <w:szCs w:val="28"/>
        </w:rPr>
        <w:t>социальны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5015">
        <w:rPr>
          <w:rFonts w:ascii="Times New Roman" w:hAnsi="Times New Roman" w:cs="Times New Roman"/>
          <w:sz w:val="28"/>
          <w:szCs w:val="28"/>
        </w:rPr>
        <w:t xml:space="preserve"> партнёр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25015">
        <w:rPr>
          <w:rFonts w:ascii="Times New Roman" w:hAnsi="Times New Roman" w:cs="Times New Roman"/>
          <w:sz w:val="28"/>
          <w:szCs w:val="28"/>
        </w:rPr>
        <w:t>, учреждения культуры, общественны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5015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25015">
        <w:rPr>
          <w:rFonts w:ascii="Times New Roman" w:hAnsi="Times New Roman" w:cs="Times New Roman"/>
          <w:sz w:val="28"/>
          <w:szCs w:val="28"/>
        </w:rPr>
        <w:t>:</w:t>
      </w:r>
    </w:p>
    <w:p w:rsidR="002137FD" w:rsidRDefault="00F849C3" w:rsidP="00FD1C01">
      <w:pPr>
        <w:tabs>
          <w:tab w:val="left" w:pos="993"/>
        </w:tabs>
        <w:spacing w:after="10" w:line="360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7FD">
        <w:rPr>
          <w:rFonts w:ascii="Times New Roman" w:hAnsi="Times New Roman" w:cs="Times New Roman"/>
          <w:sz w:val="28"/>
          <w:szCs w:val="28"/>
        </w:rPr>
        <w:t xml:space="preserve">Флагманская площадка проекта </w:t>
      </w:r>
      <w:r w:rsidR="002137FD" w:rsidRPr="002137F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137FD">
        <w:rPr>
          <w:rFonts w:ascii="Times New Roman" w:hAnsi="Times New Roman" w:cs="Times New Roman"/>
          <w:sz w:val="28"/>
          <w:szCs w:val="28"/>
        </w:rPr>
        <w:t>УчимЗнаем</w:t>
      </w:r>
      <w:proofErr w:type="spellEnd"/>
      <w:r w:rsidR="002137FD" w:rsidRPr="002137FD">
        <w:rPr>
          <w:rFonts w:ascii="Times New Roman" w:hAnsi="Times New Roman" w:cs="Times New Roman"/>
          <w:sz w:val="28"/>
          <w:szCs w:val="28"/>
        </w:rPr>
        <w:t>»;</w:t>
      </w:r>
    </w:p>
    <w:p w:rsidR="00FD1C01" w:rsidRDefault="002137FD" w:rsidP="00FD1C01">
      <w:pPr>
        <w:tabs>
          <w:tab w:val="left" w:pos="993"/>
        </w:tabs>
        <w:spacing w:after="10" w:line="360" w:lineRule="auto"/>
        <w:ind w:left="567" w:right="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49C3" w:rsidRPr="00F849C3">
        <w:rPr>
          <w:rFonts w:ascii="Times New Roman" w:hAnsi="Times New Roman" w:cs="Times New Roman"/>
          <w:sz w:val="28"/>
          <w:szCs w:val="28"/>
        </w:rPr>
        <w:t>Российское движение школьников</w:t>
      </w:r>
      <w:r w:rsidR="00F849C3" w:rsidRPr="00F849C3">
        <w:rPr>
          <w:rFonts w:ascii="Times New Roman" w:hAnsi="Times New Roman" w:cs="Times New Roman"/>
          <w:sz w:val="28"/>
          <w:szCs w:val="28"/>
        </w:rPr>
        <w:tab/>
        <w:t>(</w:t>
      </w:r>
      <w:r w:rsidR="00F849C3">
        <w:rPr>
          <w:rFonts w:ascii="Times New Roman" w:hAnsi="Times New Roman" w:cs="Times New Roman"/>
          <w:sz w:val="28"/>
          <w:szCs w:val="28"/>
        </w:rPr>
        <w:t>а</w:t>
      </w:r>
      <w:r w:rsidR="00F849C3" w:rsidRPr="00F849C3">
        <w:rPr>
          <w:rFonts w:ascii="Times New Roman" w:hAnsi="Times New Roman" w:cs="Times New Roman"/>
          <w:sz w:val="28"/>
          <w:szCs w:val="28"/>
        </w:rPr>
        <w:t xml:space="preserve">кции, </w:t>
      </w:r>
      <w:proofErr w:type="spellStart"/>
      <w:r w:rsidR="00F849C3" w:rsidRPr="00F849C3">
        <w:rPr>
          <w:rFonts w:ascii="Times New Roman" w:hAnsi="Times New Roman" w:cs="Times New Roman"/>
          <w:sz w:val="28"/>
          <w:szCs w:val="28"/>
        </w:rPr>
        <w:t>видеопоздравлени</w:t>
      </w:r>
      <w:r w:rsidR="00F849C3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849C3" w:rsidRPr="00F849C3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FD1C01" w:rsidRDefault="00FD1C01" w:rsidP="00FD1C01">
      <w:pPr>
        <w:tabs>
          <w:tab w:val="left" w:pos="993"/>
        </w:tabs>
        <w:spacing w:after="10" w:line="360" w:lineRule="auto"/>
        <w:ind w:right="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D1C01">
        <w:rPr>
          <w:rFonts w:ascii="Times New Roman" w:hAnsi="Times New Roman" w:cs="Times New Roman"/>
          <w:color w:val="000000"/>
          <w:sz w:val="28"/>
          <w:szCs w:val="28"/>
        </w:rPr>
        <w:t>МБОУ ДОД «ДЮСШ г. Петровска», клуб «Подросток»</w:t>
      </w:r>
      <w:r w:rsidRPr="00FD1C01">
        <w:rPr>
          <w:rFonts w:ascii="Times New Roman" w:hAnsi="Times New Roman" w:cs="Times New Roman"/>
          <w:color w:val="000000"/>
        </w:rPr>
        <w:t> </w:t>
      </w:r>
      <w:r w:rsidRPr="00FD1C01">
        <w:rPr>
          <w:rFonts w:ascii="Times New Roman" w:hAnsi="Times New Roman" w:cs="Times New Roman"/>
          <w:color w:val="000000"/>
          <w:sz w:val="28"/>
          <w:szCs w:val="28"/>
        </w:rPr>
        <w:t>(сетевое взаимодействие, социальные акции и проекты);</w:t>
      </w:r>
    </w:p>
    <w:p w:rsidR="00FD1C01" w:rsidRDefault="00FD1C01" w:rsidP="00FD1C01">
      <w:pPr>
        <w:tabs>
          <w:tab w:val="left" w:pos="993"/>
        </w:tabs>
        <w:spacing w:after="10" w:line="360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C01">
        <w:rPr>
          <w:rFonts w:ascii="Times New Roman" w:hAnsi="Times New Roman" w:cs="Times New Roman"/>
          <w:color w:val="000000"/>
          <w:sz w:val="28"/>
          <w:szCs w:val="28"/>
        </w:rPr>
        <w:t>- Самарская областная детская библиотека</w:t>
      </w:r>
      <w:r w:rsidRPr="00FD1C01">
        <w:rPr>
          <w:rFonts w:ascii="Times New Roman" w:hAnsi="Times New Roman" w:cs="Times New Roman"/>
          <w:color w:val="000000"/>
        </w:rPr>
        <w:t> </w:t>
      </w:r>
      <w:r w:rsidRPr="00FD1C01">
        <w:rPr>
          <w:rFonts w:ascii="Times New Roman" w:hAnsi="Times New Roman" w:cs="Times New Roman"/>
          <w:color w:val="000000"/>
          <w:sz w:val="28"/>
          <w:szCs w:val="28"/>
        </w:rPr>
        <w:t>(ежегодная международная акция «Читаем детям о войне»);</w:t>
      </w:r>
    </w:p>
    <w:p w:rsidR="00D137EF" w:rsidRDefault="00D137EF" w:rsidP="00FD1C01">
      <w:pPr>
        <w:tabs>
          <w:tab w:val="left" w:pos="993"/>
        </w:tabs>
        <w:spacing w:after="10" w:line="360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37EF">
        <w:rPr>
          <w:rFonts w:ascii="Times New Roman" w:hAnsi="Times New Roman" w:cs="Times New Roman"/>
          <w:sz w:val="28"/>
          <w:szCs w:val="28"/>
        </w:rPr>
        <w:t>Центр волонтёров СГУ 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7EF">
        <w:rPr>
          <w:rFonts w:ascii="Times New Roman" w:hAnsi="Times New Roman" w:cs="Times New Roman"/>
          <w:sz w:val="28"/>
          <w:szCs w:val="28"/>
        </w:rPr>
        <w:t>Питирима Сорокина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7EF">
        <w:rPr>
          <w:rFonts w:ascii="Times New Roman" w:hAnsi="Times New Roman" w:cs="Times New Roman"/>
          <w:sz w:val="28"/>
          <w:szCs w:val="28"/>
        </w:rPr>
        <w:t xml:space="preserve">(акции, </w:t>
      </w:r>
      <w:r>
        <w:rPr>
          <w:rFonts w:ascii="Times New Roman" w:hAnsi="Times New Roman" w:cs="Times New Roman"/>
          <w:sz w:val="28"/>
          <w:szCs w:val="28"/>
        </w:rPr>
        <w:t>тематические праздники</w:t>
      </w:r>
      <w:r w:rsidRPr="00D137EF">
        <w:rPr>
          <w:rFonts w:ascii="Times New Roman" w:hAnsi="Times New Roman" w:cs="Times New Roman"/>
          <w:sz w:val="28"/>
          <w:szCs w:val="28"/>
        </w:rPr>
        <w:t>, игровые программы);</w:t>
      </w:r>
    </w:p>
    <w:p w:rsidR="00787D1D" w:rsidRDefault="00F849C3" w:rsidP="00FD1C01">
      <w:pPr>
        <w:tabs>
          <w:tab w:val="left" w:pos="993"/>
        </w:tabs>
        <w:spacing w:after="10" w:line="360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49C3">
        <w:rPr>
          <w:rFonts w:ascii="Times New Roman" w:hAnsi="Times New Roman" w:cs="Times New Roman"/>
          <w:sz w:val="28"/>
          <w:szCs w:val="28"/>
        </w:rPr>
        <w:t>Юношеская библиотека Республики Коми</w:t>
      </w:r>
      <w:r w:rsidR="00450DFE">
        <w:rPr>
          <w:rFonts w:ascii="Times New Roman" w:hAnsi="Times New Roman" w:cs="Times New Roman"/>
          <w:sz w:val="28"/>
          <w:szCs w:val="28"/>
        </w:rPr>
        <w:t xml:space="preserve"> </w:t>
      </w:r>
      <w:r w:rsidRPr="00F849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849C3">
        <w:rPr>
          <w:rFonts w:ascii="Times New Roman" w:hAnsi="Times New Roman" w:cs="Times New Roman"/>
          <w:sz w:val="28"/>
          <w:szCs w:val="28"/>
        </w:rPr>
        <w:t>ематические занятия,</w:t>
      </w:r>
      <w:r w:rsidR="00787D1D">
        <w:rPr>
          <w:rFonts w:ascii="Times New Roman" w:hAnsi="Times New Roman" w:cs="Times New Roman"/>
          <w:sz w:val="28"/>
          <w:szCs w:val="28"/>
        </w:rPr>
        <w:t xml:space="preserve"> мастер</w:t>
      </w:r>
      <w:r w:rsidRPr="00F849C3">
        <w:rPr>
          <w:rFonts w:ascii="Times New Roman" w:hAnsi="Times New Roman" w:cs="Times New Roman"/>
          <w:sz w:val="28"/>
          <w:szCs w:val="28"/>
        </w:rPr>
        <w:t>-классы);</w:t>
      </w:r>
    </w:p>
    <w:p w:rsidR="00F849C3" w:rsidRPr="00F849C3" w:rsidRDefault="00F849C3" w:rsidP="00450DFE">
      <w:pPr>
        <w:tabs>
          <w:tab w:val="left" w:pos="993"/>
        </w:tabs>
        <w:spacing w:after="10" w:line="268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849C3">
        <w:rPr>
          <w:rFonts w:ascii="Times New Roman" w:hAnsi="Times New Roman" w:cs="Times New Roman"/>
          <w:sz w:val="28"/>
          <w:szCs w:val="28"/>
        </w:rPr>
        <w:tab/>
        <w:t>Национальный музей Республики Коми</w:t>
      </w:r>
      <w:r w:rsidR="00450DFE">
        <w:rPr>
          <w:rFonts w:ascii="Times New Roman" w:hAnsi="Times New Roman" w:cs="Times New Roman"/>
          <w:sz w:val="28"/>
          <w:szCs w:val="28"/>
        </w:rPr>
        <w:t xml:space="preserve"> </w:t>
      </w:r>
      <w:r w:rsidRPr="00F849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ин</w:t>
      </w:r>
      <w:r w:rsidRPr="00F849C3">
        <w:rPr>
          <w:rFonts w:ascii="Times New Roman" w:hAnsi="Times New Roman" w:cs="Times New Roman"/>
          <w:sz w:val="28"/>
          <w:szCs w:val="28"/>
        </w:rPr>
        <w:t>теллектуальн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787D1D">
        <w:rPr>
          <w:rFonts w:ascii="Times New Roman" w:hAnsi="Times New Roman" w:cs="Times New Roman"/>
          <w:sz w:val="28"/>
          <w:szCs w:val="28"/>
        </w:rPr>
        <w:t xml:space="preserve"> игры</w:t>
      </w:r>
      <w:r w:rsidR="00787D1D" w:rsidRPr="00787D1D">
        <w:rPr>
          <w:rFonts w:ascii="Times New Roman" w:hAnsi="Times New Roman" w:cs="Times New Roman"/>
          <w:sz w:val="28"/>
          <w:szCs w:val="28"/>
        </w:rPr>
        <w:t>,</w:t>
      </w:r>
      <w:r w:rsidRPr="00F849C3">
        <w:rPr>
          <w:rFonts w:ascii="Times New Roman" w:hAnsi="Times New Roman" w:cs="Times New Roman"/>
          <w:sz w:val="28"/>
          <w:szCs w:val="28"/>
        </w:rPr>
        <w:t xml:space="preserve"> </w:t>
      </w:r>
      <w:r w:rsidR="00787D1D" w:rsidRPr="00787D1D">
        <w:rPr>
          <w:rFonts w:ascii="Times New Roman" w:hAnsi="Times New Roman" w:cs="Times New Roman"/>
          <w:sz w:val="28"/>
          <w:szCs w:val="28"/>
        </w:rPr>
        <w:t>мастер-классы</w:t>
      </w:r>
      <w:r w:rsidRPr="00F849C3">
        <w:rPr>
          <w:rFonts w:ascii="Times New Roman" w:hAnsi="Times New Roman" w:cs="Times New Roman"/>
          <w:sz w:val="28"/>
          <w:szCs w:val="28"/>
        </w:rPr>
        <w:t>);</w:t>
      </w:r>
    </w:p>
    <w:p w:rsidR="00787D1D" w:rsidRDefault="00F849C3" w:rsidP="00F849C3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49C3">
        <w:rPr>
          <w:rFonts w:ascii="Times New Roman" w:hAnsi="Times New Roman" w:cs="Times New Roman"/>
          <w:sz w:val="28"/>
          <w:szCs w:val="28"/>
        </w:rPr>
        <w:t>Гимназия иску</w:t>
      </w:r>
      <w:proofErr w:type="gramStart"/>
      <w:r w:rsidRPr="00F849C3">
        <w:rPr>
          <w:rFonts w:ascii="Times New Roman" w:hAnsi="Times New Roman" w:cs="Times New Roman"/>
          <w:sz w:val="28"/>
          <w:szCs w:val="28"/>
        </w:rPr>
        <w:t>сств пр</w:t>
      </w:r>
      <w:proofErr w:type="gramEnd"/>
      <w:r w:rsidRPr="00F849C3">
        <w:rPr>
          <w:rFonts w:ascii="Times New Roman" w:hAnsi="Times New Roman" w:cs="Times New Roman"/>
          <w:sz w:val="28"/>
          <w:szCs w:val="28"/>
        </w:rPr>
        <w:t>и Главе Республики Коми имени Ю.А.</w:t>
      </w:r>
      <w:r w:rsidR="00787D1D">
        <w:rPr>
          <w:rFonts w:ascii="Times New Roman" w:hAnsi="Times New Roman" w:cs="Times New Roman"/>
          <w:sz w:val="28"/>
          <w:szCs w:val="28"/>
        </w:rPr>
        <w:t xml:space="preserve"> Спиридонова </w:t>
      </w:r>
      <w:r w:rsidRPr="00F849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849C3">
        <w:rPr>
          <w:rFonts w:ascii="Times New Roman" w:hAnsi="Times New Roman" w:cs="Times New Roman"/>
          <w:sz w:val="28"/>
          <w:szCs w:val="28"/>
        </w:rPr>
        <w:t>еатрализованные представления, тематические праздники);</w:t>
      </w:r>
    </w:p>
    <w:p w:rsidR="00F849C3" w:rsidRDefault="00F849C3" w:rsidP="00F849C3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F849C3">
        <w:rPr>
          <w:rFonts w:ascii="Times New Roman" w:hAnsi="Times New Roman" w:cs="Times New Roman"/>
          <w:sz w:val="28"/>
          <w:szCs w:val="28"/>
        </w:rPr>
        <w:t>Дворец творчества детей и учащейся молодежи</w:t>
      </w:r>
      <w:r w:rsidR="00450DFE">
        <w:rPr>
          <w:rFonts w:ascii="Times New Roman" w:hAnsi="Times New Roman" w:cs="Times New Roman"/>
          <w:sz w:val="28"/>
          <w:szCs w:val="28"/>
        </w:rPr>
        <w:t xml:space="preserve"> </w:t>
      </w:r>
      <w:r w:rsidR="00450DFE" w:rsidRPr="00450DF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849C3">
        <w:rPr>
          <w:rFonts w:ascii="Times New Roman" w:hAnsi="Times New Roman" w:cs="Times New Roman"/>
          <w:sz w:val="28"/>
          <w:szCs w:val="28"/>
        </w:rPr>
        <w:t>онцертные</w:t>
      </w:r>
      <w:r w:rsidR="00787D1D"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Pr="00F849C3">
        <w:rPr>
          <w:rFonts w:ascii="Times New Roman" w:hAnsi="Times New Roman" w:cs="Times New Roman"/>
          <w:sz w:val="28"/>
          <w:szCs w:val="28"/>
        </w:rPr>
        <w:t>, игровые программы)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3D9" w:rsidRDefault="00D643D9" w:rsidP="00F849C3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Участие в подготовке и проведении ключевых общешкольных дел </w:t>
      </w:r>
      <w:r w:rsidRPr="00D643D9">
        <w:rPr>
          <w:rFonts w:ascii="Times New Roman" w:hAnsi="Times New Roman" w:cs="Times New Roman"/>
          <w:sz w:val="28"/>
          <w:szCs w:val="28"/>
        </w:rPr>
        <w:t xml:space="preserve">способствует раскрытию творческих способностей учащихся, созданию комфортной </w:t>
      </w:r>
      <w:r w:rsidR="0033653C">
        <w:rPr>
          <w:rFonts w:ascii="Times New Roman" w:hAnsi="Times New Roman" w:cs="Times New Roman"/>
          <w:sz w:val="28"/>
          <w:szCs w:val="28"/>
        </w:rPr>
        <w:t xml:space="preserve">психологической </w:t>
      </w:r>
      <w:r w:rsidRPr="00D643D9">
        <w:rPr>
          <w:rFonts w:ascii="Times New Roman" w:hAnsi="Times New Roman" w:cs="Times New Roman"/>
          <w:sz w:val="28"/>
          <w:szCs w:val="28"/>
        </w:rPr>
        <w:t xml:space="preserve">обстановки в разновозрастном </w:t>
      </w:r>
      <w:r w:rsidR="0033653C">
        <w:rPr>
          <w:rFonts w:ascii="Times New Roman" w:hAnsi="Times New Roman" w:cs="Times New Roman"/>
          <w:sz w:val="28"/>
          <w:szCs w:val="28"/>
        </w:rPr>
        <w:t xml:space="preserve">классном </w:t>
      </w:r>
      <w:r w:rsidRPr="00D643D9">
        <w:rPr>
          <w:rFonts w:ascii="Times New Roman" w:hAnsi="Times New Roman" w:cs="Times New Roman"/>
          <w:sz w:val="28"/>
          <w:szCs w:val="28"/>
        </w:rPr>
        <w:t xml:space="preserve">коллективе, </w:t>
      </w:r>
      <w:r w:rsidR="0033653C">
        <w:rPr>
          <w:rFonts w:ascii="Times New Roman" w:hAnsi="Times New Roman" w:cs="Times New Roman"/>
          <w:sz w:val="28"/>
          <w:szCs w:val="28"/>
        </w:rPr>
        <w:t xml:space="preserve">эмоциональной </w:t>
      </w:r>
      <w:r w:rsidRPr="00D643D9">
        <w:rPr>
          <w:rFonts w:ascii="Times New Roman" w:hAnsi="Times New Roman" w:cs="Times New Roman"/>
          <w:sz w:val="28"/>
          <w:szCs w:val="28"/>
        </w:rPr>
        <w:t>разрядке учащихся, находящихся на длительном лечении, эффективности обучения и воспитания</w:t>
      </w:r>
      <w:r w:rsidR="0033653C">
        <w:rPr>
          <w:rFonts w:ascii="Times New Roman" w:hAnsi="Times New Roman" w:cs="Times New Roman"/>
          <w:sz w:val="28"/>
          <w:szCs w:val="28"/>
        </w:rPr>
        <w:t xml:space="preserve"> в условиях госпитальной школы</w:t>
      </w:r>
      <w:r w:rsidRPr="00D643D9">
        <w:rPr>
          <w:rFonts w:ascii="Times New Roman" w:hAnsi="Times New Roman" w:cs="Times New Roman"/>
          <w:sz w:val="28"/>
          <w:szCs w:val="28"/>
        </w:rPr>
        <w:t>.</w:t>
      </w:r>
    </w:p>
    <w:p w:rsidR="00B53297" w:rsidRDefault="00B53297" w:rsidP="00B53297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модуля </w:t>
      </w:r>
      <w:r w:rsidRPr="00B53297">
        <w:rPr>
          <w:rFonts w:ascii="Times New Roman" w:hAnsi="Times New Roman" w:cs="Times New Roman"/>
          <w:sz w:val="28"/>
          <w:szCs w:val="28"/>
        </w:rPr>
        <w:t xml:space="preserve">«Ключевые общешкольные дела» </w:t>
      </w:r>
      <w:r>
        <w:rPr>
          <w:rFonts w:ascii="Times New Roman" w:hAnsi="Times New Roman" w:cs="Times New Roman"/>
          <w:sz w:val="28"/>
          <w:szCs w:val="28"/>
        </w:rPr>
        <w:t>оценивается через анкетирование обучающихся по итогам проведения общешкольных дел</w:t>
      </w:r>
      <w:r w:rsidR="00AD1331">
        <w:rPr>
          <w:rFonts w:ascii="Times New Roman" w:hAnsi="Times New Roman" w:cs="Times New Roman"/>
          <w:sz w:val="28"/>
          <w:szCs w:val="28"/>
        </w:rPr>
        <w:t xml:space="preserve"> </w:t>
      </w:r>
      <w:r w:rsidR="00AD1331" w:rsidRPr="00AD1331">
        <w:rPr>
          <w:rFonts w:ascii="Times New Roman" w:hAnsi="Times New Roman" w:cs="Times New Roman"/>
          <w:sz w:val="28"/>
          <w:szCs w:val="28"/>
        </w:rPr>
        <w:t>(Приложение 1)</w:t>
      </w:r>
      <w:r w:rsidR="00AD1331">
        <w:rPr>
          <w:rFonts w:ascii="Times New Roman" w:hAnsi="Times New Roman" w:cs="Times New Roman"/>
          <w:sz w:val="28"/>
          <w:szCs w:val="28"/>
        </w:rPr>
        <w:t xml:space="preserve"> и п</w:t>
      </w:r>
      <w:r w:rsidR="0033653C">
        <w:rPr>
          <w:rFonts w:ascii="Times New Roman" w:hAnsi="Times New Roman" w:cs="Times New Roman"/>
          <w:sz w:val="28"/>
          <w:szCs w:val="28"/>
        </w:rPr>
        <w:t xml:space="preserve">о итогам работы в целом в конце учебного года </w:t>
      </w:r>
      <w:r w:rsidRPr="00B5329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D1331">
        <w:rPr>
          <w:rFonts w:ascii="Times New Roman" w:hAnsi="Times New Roman" w:cs="Times New Roman"/>
          <w:sz w:val="28"/>
          <w:szCs w:val="28"/>
        </w:rPr>
        <w:t>2</w:t>
      </w:r>
      <w:r w:rsidRPr="00B5329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3297" w:rsidRDefault="00B53297" w:rsidP="00B53297">
      <w:pPr>
        <w:tabs>
          <w:tab w:val="left" w:pos="993"/>
        </w:tabs>
        <w:spacing w:after="10" w:line="268" w:lineRule="auto"/>
        <w:ind w:right="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55F4" w:rsidRPr="00BF06EB" w:rsidRDefault="00BF06EB" w:rsidP="00BF0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6EB">
        <w:rPr>
          <w:rFonts w:ascii="Times New Roman" w:hAnsi="Times New Roman" w:cs="Times New Roman"/>
          <w:b/>
          <w:sz w:val="28"/>
          <w:szCs w:val="28"/>
        </w:rPr>
        <w:t xml:space="preserve">План воспитательной работы </w:t>
      </w:r>
      <w:proofErr w:type="spellStart"/>
      <w:r w:rsidRPr="00BF06EB">
        <w:rPr>
          <w:rFonts w:ascii="Times New Roman" w:hAnsi="Times New Roman" w:cs="Times New Roman"/>
          <w:b/>
          <w:sz w:val="28"/>
          <w:szCs w:val="28"/>
        </w:rPr>
        <w:t>Лозымского</w:t>
      </w:r>
      <w:proofErr w:type="spellEnd"/>
      <w:r w:rsidRPr="00BF06EB">
        <w:rPr>
          <w:rFonts w:ascii="Times New Roman" w:hAnsi="Times New Roman" w:cs="Times New Roman"/>
          <w:b/>
          <w:sz w:val="28"/>
          <w:szCs w:val="28"/>
        </w:rPr>
        <w:t xml:space="preserve"> филиала и УКП «РДБ» на 2021-2022 учебный год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3686"/>
        <w:gridCol w:w="1843"/>
        <w:gridCol w:w="1275"/>
        <w:gridCol w:w="2092"/>
      </w:tblGrid>
      <w:tr w:rsidR="00BF06EB" w:rsidTr="00BF06EB">
        <w:tc>
          <w:tcPr>
            <w:tcW w:w="9571" w:type="dxa"/>
            <w:gridSpan w:val="5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«Ключевые общешкольные дела»</w:t>
            </w:r>
          </w:p>
        </w:tc>
      </w:tr>
      <w:tr w:rsidR="00BF06EB" w:rsidTr="00BF06EB">
        <w:tc>
          <w:tcPr>
            <w:tcW w:w="675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 xml:space="preserve">№     </w:t>
            </w:r>
            <w:proofErr w:type="gramStart"/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843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275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092" w:type="dxa"/>
          </w:tcPr>
          <w:p w:rsidR="0073141A" w:rsidRDefault="00BF06EB" w:rsidP="0073141A">
            <w:pPr>
              <w:ind w:right="-143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41A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r w:rsidR="00450DFE" w:rsidRPr="0073141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BF06EB" w:rsidRPr="00BF06EB" w:rsidRDefault="00450DFE" w:rsidP="0073141A">
            <w:pPr>
              <w:ind w:right="-143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41A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73141A" w:rsidRPr="0073141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</w:tr>
      <w:tr w:rsidR="00BF06EB" w:rsidTr="00BF06EB">
        <w:tc>
          <w:tcPr>
            <w:tcW w:w="675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6C0782" w:rsidRDefault="006C0782" w:rsidP="003B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06EB" w:rsidRDefault="00DA257F" w:rsidP="00DA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3B4D34">
              <w:rPr>
                <w:rFonts w:ascii="Times New Roman" w:hAnsi="Times New Roman" w:cs="Times New Roman"/>
                <w:sz w:val="28"/>
                <w:szCs w:val="28"/>
              </w:rPr>
              <w:t xml:space="preserve">бщешкольный праздник </w:t>
            </w:r>
            <w:r w:rsidR="003B4D34" w:rsidRPr="003B4D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B4D34">
              <w:rPr>
                <w:rFonts w:ascii="Times New Roman" w:hAnsi="Times New Roman" w:cs="Times New Roman"/>
                <w:sz w:val="28"/>
                <w:szCs w:val="28"/>
              </w:rPr>
              <w:t>Здравствуй</w:t>
            </w:r>
            <w:r w:rsidR="003B4D34" w:rsidRPr="003B4D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B4D34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="003B4D34" w:rsidRPr="003B4D34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57F" w:rsidRPr="00BF06EB" w:rsidRDefault="00DA257F" w:rsidP="00DA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онлайн трансляция торжественной линейки 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>Флагманск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 xml:space="preserve"> проекта «</w:t>
            </w:r>
            <w:proofErr w:type="spellStart"/>
            <w:r w:rsidRPr="00DA257F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DA25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BF06EB" w:rsidRPr="00BF06EB" w:rsidRDefault="003B4D34" w:rsidP="003B4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1 сентября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BF06EB" w:rsidRPr="00BF06EB" w:rsidRDefault="003B4D34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BF06EB" w:rsidRDefault="003B4D34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группы учителей</w:t>
            </w:r>
            <w:r w:rsidR="0033653C" w:rsidRPr="0033653C">
              <w:rPr>
                <w:rFonts w:ascii="Times New Roman" w:hAnsi="Times New Roman" w:cs="Times New Roman"/>
                <w:sz w:val="28"/>
                <w:szCs w:val="28"/>
              </w:rPr>
              <w:t>, воспитатели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 xml:space="preserve"> и медперсонал</w:t>
            </w:r>
            <w:r w:rsidR="0033653C" w:rsidRPr="0033653C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отделений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137FD" w:rsidRPr="00BF06EB" w:rsidRDefault="002137FD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Флагманская площадка проекта «</w:t>
            </w:r>
            <w:proofErr w:type="spellStart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 xml:space="preserve"> родители обучающихся</w:t>
            </w:r>
          </w:p>
        </w:tc>
      </w:tr>
      <w:tr w:rsidR="00BF06EB" w:rsidTr="00BF06EB">
        <w:tc>
          <w:tcPr>
            <w:tcW w:w="675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BF06EB" w:rsidRPr="00BF06EB" w:rsidRDefault="003B4D34" w:rsidP="003B4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Уроки Мира и Добра, посвящённые Дню солидарности в борьбе с терроризмом</w:t>
            </w:r>
          </w:p>
        </w:tc>
        <w:tc>
          <w:tcPr>
            <w:tcW w:w="1843" w:type="dxa"/>
          </w:tcPr>
          <w:p w:rsidR="00BF06EB" w:rsidRPr="00BF06EB" w:rsidRDefault="003B4D34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2021 г.</w:t>
            </w:r>
          </w:p>
        </w:tc>
        <w:tc>
          <w:tcPr>
            <w:tcW w:w="1275" w:type="dxa"/>
          </w:tcPr>
          <w:p w:rsidR="00BF06EB" w:rsidRPr="00BF06EB" w:rsidRDefault="003B4D34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BF06EB" w:rsidRPr="00BF06EB" w:rsidRDefault="003B4D34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</w:p>
        </w:tc>
      </w:tr>
      <w:tr w:rsidR="003B4D34" w:rsidTr="00BF06EB">
        <w:tc>
          <w:tcPr>
            <w:tcW w:w="675" w:type="dxa"/>
          </w:tcPr>
          <w:p w:rsidR="003B4D34" w:rsidRPr="00BF06EB" w:rsidRDefault="003B4D34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3B4D34" w:rsidRPr="00BF06EB" w:rsidRDefault="00AE48EF" w:rsidP="00213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Открытка для учителя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посвящённая </w:t>
            </w:r>
            <w:r w:rsidR="003B4D34" w:rsidRPr="003B4D34">
              <w:rPr>
                <w:rFonts w:ascii="Times New Roman" w:hAnsi="Times New Roman" w:cs="Times New Roman"/>
                <w:sz w:val="28"/>
                <w:szCs w:val="28"/>
              </w:rPr>
              <w:t>Международн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="003B4D34" w:rsidRPr="003B4D34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ню </w:t>
            </w:r>
            <w:r w:rsidR="003B4D34" w:rsidRPr="003B4D34"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3B4D34" w:rsidRPr="00BF06EB" w:rsidRDefault="003B4D34" w:rsidP="003B4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</w:t>
            </w: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ября 2021 г.</w:t>
            </w:r>
          </w:p>
        </w:tc>
        <w:tc>
          <w:tcPr>
            <w:tcW w:w="1275" w:type="dxa"/>
          </w:tcPr>
          <w:p w:rsidR="003B4D34" w:rsidRPr="003B4D34" w:rsidRDefault="003B4D34" w:rsidP="003B4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3B4D34" w:rsidRPr="003B4D34" w:rsidRDefault="003B4D34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D34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37FD">
              <w:rPr>
                <w:rFonts w:ascii="Times New Roman" w:hAnsi="Times New Roman" w:cs="Times New Roman"/>
                <w:sz w:val="28"/>
                <w:szCs w:val="28"/>
              </w:rPr>
              <w:t xml:space="preserve"> РДШ</w:t>
            </w:r>
          </w:p>
        </w:tc>
      </w:tr>
      <w:tr w:rsidR="00AE48EF" w:rsidTr="00BF06EB">
        <w:tc>
          <w:tcPr>
            <w:tcW w:w="675" w:type="dxa"/>
          </w:tcPr>
          <w:p w:rsidR="00AE48EF" w:rsidRDefault="00AE48EF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AE48EF" w:rsidRDefault="00AE48EF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Тематический классный час «День народного Единства»</w:t>
            </w:r>
          </w:p>
        </w:tc>
        <w:tc>
          <w:tcPr>
            <w:tcW w:w="1843" w:type="dxa"/>
          </w:tcPr>
          <w:p w:rsidR="00AE48EF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4 ноября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AE48EF" w:rsidRPr="003B4D34" w:rsidRDefault="00AE48EF" w:rsidP="003B4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AE48EF" w:rsidRPr="003B4D34" w:rsidRDefault="00AE48EF" w:rsidP="007E077E">
            <w:pPr>
              <w:ind w:left="-108"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33653C" w:rsidRPr="00336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653C">
              <w:rPr>
                <w:rFonts w:ascii="Times New Roman" w:hAnsi="Times New Roman" w:cs="Times New Roman"/>
                <w:sz w:val="28"/>
                <w:szCs w:val="28"/>
              </w:rPr>
              <w:t xml:space="preserve"> учителя истории и обществознания</w:t>
            </w:r>
          </w:p>
        </w:tc>
      </w:tr>
      <w:tr w:rsidR="00BF06EB" w:rsidTr="00BF06EB">
        <w:tc>
          <w:tcPr>
            <w:tcW w:w="675" w:type="dxa"/>
          </w:tcPr>
          <w:p w:rsidR="00BF06EB" w:rsidRPr="00BF06EB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6" w:type="dxa"/>
          </w:tcPr>
          <w:p w:rsidR="00DA257F" w:rsidRDefault="00DA257F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>Международн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 xml:space="preserve"> толерантности:</w:t>
            </w:r>
          </w:p>
          <w:p w:rsidR="00BF06EB" w:rsidRPr="00BF06EB" w:rsidRDefault="00DA257F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</w:t>
            </w:r>
            <w:r w:rsidR="00BF06EB" w:rsidRPr="00BF06EB">
              <w:rPr>
                <w:rFonts w:ascii="Times New Roman" w:hAnsi="Times New Roman" w:cs="Times New Roman"/>
                <w:sz w:val="28"/>
                <w:szCs w:val="28"/>
              </w:rPr>
              <w:t>кция «Возьмёмся за руки, друзья»</w:t>
            </w:r>
            <w:r w:rsidRPr="00DA25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37FD" w:rsidRDefault="00BF06EB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137FD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37FD">
              <w:rPr>
                <w:rFonts w:ascii="Times New Roman" w:hAnsi="Times New Roman" w:cs="Times New Roman"/>
                <w:sz w:val="28"/>
                <w:szCs w:val="28"/>
              </w:rPr>
              <w:t>Минута чтения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A257F">
              <w:t xml:space="preserve"> </w:t>
            </w:r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>Флагманск</w:t>
            </w:r>
            <w:r w:rsidR="00DA25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 xml:space="preserve"> площадк</w:t>
            </w:r>
            <w:r w:rsidR="00DA25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 xml:space="preserve"> проекта «</w:t>
            </w:r>
            <w:proofErr w:type="spellStart"/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06EB" w:rsidRPr="00BF06EB" w:rsidRDefault="002137FD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F06EB" w:rsidRPr="00BF06EB">
              <w:rPr>
                <w:rFonts w:ascii="Times New Roman" w:hAnsi="Times New Roman" w:cs="Times New Roman"/>
                <w:sz w:val="28"/>
                <w:szCs w:val="28"/>
              </w:rPr>
              <w:t>выставка рисунков, плакатов «Планета толерантности»;</w:t>
            </w:r>
          </w:p>
          <w:p w:rsidR="00BF06EB" w:rsidRPr="00BF06EB" w:rsidRDefault="00BF06EB" w:rsidP="00DA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257F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психологический </w:t>
            </w: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тренинг «14 шагов толерантности»</w:t>
            </w:r>
          </w:p>
        </w:tc>
        <w:tc>
          <w:tcPr>
            <w:tcW w:w="1843" w:type="dxa"/>
          </w:tcPr>
          <w:p w:rsidR="00BF06EB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н</w:t>
            </w:r>
            <w:r w:rsidR="00BF06EB">
              <w:rPr>
                <w:rFonts w:ascii="Times New Roman" w:hAnsi="Times New Roman" w:cs="Times New Roman"/>
                <w:sz w:val="28"/>
                <w:szCs w:val="28"/>
              </w:rPr>
              <w:t>оябр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AE48EF" w:rsidRPr="00BF06EB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275" w:type="dxa"/>
          </w:tcPr>
          <w:p w:rsidR="00BF06EB" w:rsidRPr="00BF06EB" w:rsidRDefault="00BF06EB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2137FD" w:rsidRPr="002137FD" w:rsidRDefault="00BF06EB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6EB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 воспитатели отделений,</w:t>
            </w:r>
          </w:p>
          <w:p w:rsidR="00BF06EB" w:rsidRDefault="002137FD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Флагманская площадка проекта «</w:t>
            </w:r>
            <w:proofErr w:type="spellStart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2137FD" w:rsidRPr="00BF06EB" w:rsidRDefault="002137FD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A45489" w:rsidTr="00BF06EB">
        <w:tc>
          <w:tcPr>
            <w:tcW w:w="675" w:type="dxa"/>
          </w:tcPr>
          <w:p w:rsidR="00A45489" w:rsidRDefault="00A45489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A45489" w:rsidRDefault="00A45489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A45489" w:rsidRPr="00DA257F" w:rsidRDefault="00A45489" w:rsidP="00A45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 xml:space="preserve">«Брось сигарету! Выбери яблоко!», </w:t>
            </w:r>
            <w:proofErr w:type="gramStart"/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риуроченная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М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еждународн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 xml:space="preserve"> отказа от курения</w:t>
            </w:r>
          </w:p>
        </w:tc>
        <w:tc>
          <w:tcPr>
            <w:tcW w:w="1843" w:type="dxa"/>
          </w:tcPr>
          <w:p w:rsidR="00A45489" w:rsidRPr="00A45489" w:rsidRDefault="00A45489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8 ноября</w:t>
            </w:r>
          </w:p>
          <w:p w:rsidR="00A45489" w:rsidRDefault="00A45489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275" w:type="dxa"/>
          </w:tcPr>
          <w:p w:rsidR="00A45489" w:rsidRDefault="00A45489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-11  классы</w:t>
            </w:r>
          </w:p>
        </w:tc>
        <w:tc>
          <w:tcPr>
            <w:tcW w:w="2092" w:type="dxa"/>
          </w:tcPr>
          <w:p w:rsidR="00A45489" w:rsidRDefault="00A45489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Учителя-кураторы,</w:t>
            </w:r>
          </w:p>
          <w:p w:rsidR="00A45489" w:rsidRPr="00BF06EB" w:rsidRDefault="00A45489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 xml:space="preserve">рганизаторы акции: управление образования администрации </w:t>
            </w:r>
            <w:r w:rsidR="006F493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Петровс</w:t>
            </w:r>
            <w:r w:rsidR="006F4939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 xml:space="preserve">, МБОУ ДОД «ДЮСШ г. Петровска», </w:t>
            </w:r>
            <w:r w:rsidR="006F493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45489">
              <w:rPr>
                <w:rFonts w:ascii="Times New Roman" w:hAnsi="Times New Roman" w:cs="Times New Roman"/>
                <w:sz w:val="28"/>
                <w:szCs w:val="28"/>
              </w:rPr>
              <w:t>луб «Подросток»</w:t>
            </w:r>
          </w:p>
        </w:tc>
      </w:tr>
      <w:tr w:rsidR="00AE48EF" w:rsidTr="00BF06EB">
        <w:tc>
          <w:tcPr>
            <w:tcW w:w="675" w:type="dxa"/>
          </w:tcPr>
          <w:p w:rsidR="00AE48EF" w:rsidRDefault="00A45489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48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AE48EF" w:rsidRDefault="00AE48EF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Общешкольный проект 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257F">
              <w:rPr>
                <w:rFonts w:ascii="Times New Roman" w:hAnsi="Times New Roman" w:cs="Times New Roman"/>
                <w:sz w:val="28"/>
                <w:szCs w:val="28"/>
              </w:rPr>
              <w:t>С любовью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маме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AE48EF" w:rsidRDefault="00AE48EF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творческая мастерская 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Подарок 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маме»;</w:t>
            </w:r>
          </w:p>
          <w:p w:rsidR="00AE48EF" w:rsidRDefault="00AE48EF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выставка рисунков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48EF" w:rsidRPr="00BF06EB" w:rsidRDefault="00AE48EF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конкурс чтецов.</w:t>
            </w:r>
          </w:p>
        </w:tc>
        <w:tc>
          <w:tcPr>
            <w:tcW w:w="1843" w:type="dxa"/>
          </w:tcPr>
          <w:p w:rsidR="00AE48EF" w:rsidRPr="00AE48EF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  <w:p w:rsidR="00AE48EF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275" w:type="dxa"/>
          </w:tcPr>
          <w:p w:rsidR="00AE48EF" w:rsidRDefault="00AE48EF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AE48EF" w:rsidRDefault="00AE48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 воспитатели отделений</w:t>
            </w:r>
            <w:r w:rsidR="00D137EF" w:rsidRPr="00D137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137EF" w:rsidRDefault="00D137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русского языка и литературы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137EF" w:rsidRPr="00BF06EB" w:rsidRDefault="00D137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proofErr w:type="spellStart"/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Национальн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музе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D137EF">
              <w:rPr>
                <w:rFonts w:ascii="Times New Roman" w:hAnsi="Times New Roman" w:cs="Times New Roman"/>
                <w:sz w:val="28"/>
                <w:szCs w:val="28"/>
              </w:rPr>
              <w:t xml:space="preserve"> РК</w:t>
            </w:r>
          </w:p>
        </w:tc>
      </w:tr>
      <w:tr w:rsidR="00AE48EF" w:rsidTr="00BF06EB">
        <w:tc>
          <w:tcPr>
            <w:tcW w:w="675" w:type="dxa"/>
          </w:tcPr>
          <w:p w:rsidR="00AE48EF" w:rsidRDefault="00A45489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E48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AE48EF" w:rsidRPr="00BF06EB" w:rsidRDefault="00AE48EF" w:rsidP="00D1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 xml:space="preserve">День Конституции. </w:t>
            </w:r>
            <w:r w:rsidR="00D137EF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занятие 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«Твои права»</w:t>
            </w:r>
          </w:p>
        </w:tc>
        <w:tc>
          <w:tcPr>
            <w:tcW w:w="1843" w:type="dxa"/>
          </w:tcPr>
          <w:p w:rsidR="00AE48EF" w:rsidRDefault="00AE48EF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12 декабря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AE48EF" w:rsidRDefault="00AE48EF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AE48EF" w:rsidRDefault="00AE48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8EF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D137EF" w:rsidRPr="00D137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37EF">
              <w:t xml:space="preserve"> </w:t>
            </w:r>
            <w:r w:rsidR="00D137EF" w:rsidRPr="00D137EF">
              <w:rPr>
                <w:rFonts w:ascii="Times New Roman" w:hAnsi="Times New Roman" w:cs="Times New Roman"/>
                <w:sz w:val="28"/>
                <w:szCs w:val="28"/>
              </w:rPr>
              <w:t>РДШ,</w:t>
            </w:r>
          </w:p>
          <w:p w:rsidR="00D137EF" w:rsidRPr="00BF06EB" w:rsidRDefault="00D137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Юношеск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 xml:space="preserve"> РК</w:t>
            </w:r>
          </w:p>
        </w:tc>
      </w:tr>
      <w:tr w:rsidR="00441DF0" w:rsidTr="00BF06EB">
        <w:tc>
          <w:tcPr>
            <w:tcW w:w="675" w:type="dxa"/>
          </w:tcPr>
          <w:p w:rsidR="00441DF0" w:rsidRDefault="00A45489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41D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41DF0" w:rsidRDefault="00441DF0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рамках празднования Нового года: </w:t>
            </w:r>
          </w:p>
          <w:p w:rsidR="00441DF0" w:rsidRDefault="00441DF0" w:rsidP="00441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«Новогодний карнавал»; </w:t>
            </w:r>
          </w:p>
          <w:p w:rsidR="00441DF0" w:rsidRDefault="00441DF0" w:rsidP="00441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акция «Новый год приходит в каждый дом»; </w:t>
            </w:r>
          </w:p>
          <w:p w:rsidR="00441DF0" w:rsidRPr="00AE48EF" w:rsidRDefault="00441DF0" w:rsidP="00441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новогоднее </w:t>
            </w:r>
            <w:r w:rsidR="00DA257F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театрализованное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представление для детей, находящихся на длительном лечении</w:t>
            </w:r>
          </w:p>
        </w:tc>
        <w:tc>
          <w:tcPr>
            <w:tcW w:w="1843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25-30 декабря</w:t>
            </w:r>
          </w:p>
          <w:p w:rsidR="00441DF0" w:rsidRPr="00AE48EF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441DF0" w:rsidRDefault="00441DF0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 воспитатели отделений</w:t>
            </w:r>
            <w:r w:rsidR="00DA257F" w:rsidRPr="00DA25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137FD" w:rsidRDefault="002137FD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</w:t>
            </w:r>
          </w:p>
          <w:p w:rsidR="002137FD" w:rsidRPr="00441DF0" w:rsidRDefault="002137FD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Гимнази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37FD">
              <w:rPr>
                <w:rFonts w:ascii="Times New Roman" w:hAnsi="Times New Roman" w:cs="Times New Roman"/>
                <w:sz w:val="28"/>
                <w:szCs w:val="28"/>
              </w:rPr>
              <w:t xml:space="preserve"> иску</w:t>
            </w:r>
            <w:proofErr w:type="gramStart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сств пр</w:t>
            </w:r>
            <w:proofErr w:type="gramEnd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и Главе РК</w:t>
            </w:r>
          </w:p>
        </w:tc>
      </w:tr>
      <w:tr w:rsidR="00441DF0" w:rsidTr="00BF06EB">
        <w:tc>
          <w:tcPr>
            <w:tcW w:w="675" w:type="dxa"/>
          </w:tcPr>
          <w:p w:rsidR="00441DF0" w:rsidRDefault="00A45489" w:rsidP="00AE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5966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56D11" w:rsidRDefault="00456D11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Международн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 борьбы с детским р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аком:</w:t>
            </w:r>
          </w:p>
          <w:p w:rsidR="00456D11" w:rsidRDefault="00456D11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онлайн трансляция</w:t>
            </w:r>
            <w:r>
              <w:t xml:space="preserve"> 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«Мы вместе» Флагманск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 xml:space="preserve"> проекта «</w:t>
            </w:r>
            <w:proofErr w:type="spellStart"/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41DF0" w:rsidRDefault="00456D11" w:rsidP="004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выставка </w:t>
            </w:r>
            <w:r w:rsidR="00441DF0" w:rsidRPr="00441DF0">
              <w:rPr>
                <w:rFonts w:ascii="Times New Roman" w:hAnsi="Times New Roman" w:cs="Times New Roman"/>
                <w:sz w:val="28"/>
                <w:szCs w:val="28"/>
              </w:rPr>
              <w:t>рисунков «Наш разноцветный мир»</w:t>
            </w:r>
          </w:p>
          <w:p w:rsidR="00CE064D" w:rsidRPr="00AE48EF" w:rsidRDefault="00CE064D" w:rsidP="00CE0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«Ладошка друга» </w:t>
            </w:r>
          </w:p>
        </w:tc>
        <w:tc>
          <w:tcPr>
            <w:tcW w:w="1843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15 февраля</w:t>
            </w:r>
          </w:p>
          <w:p w:rsidR="00441DF0" w:rsidRPr="00AE48EF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456D11" w:rsidRDefault="00441DF0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56D11">
              <w:t xml:space="preserve"> 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воспитатель и</w:t>
            </w:r>
            <w:r w:rsidR="00456D11">
              <w:t xml:space="preserve"> 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медперсонал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 онкологии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137FD" w:rsidRPr="00441DF0" w:rsidRDefault="002137FD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Флагманская площадка проекта «</w:t>
            </w:r>
            <w:proofErr w:type="spellStart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2137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, родители обучающихся</w:t>
            </w:r>
          </w:p>
        </w:tc>
      </w:tr>
      <w:tr w:rsidR="00596682" w:rsidTr="00BF06EB">
        <w:tc>
          <w:tcPr>
            <w:tcW w:w="675" w:type="dxa"/>
          </w:tcPr>
          <w:p w:rsidR="00596682" w:rsidRDefault="00596682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54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596682" w:rsidRPr="00596682" w:rsidRDefault="00596682" w:rsidP="005966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Общешкольный праздник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, посвящённы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женскому дню (игровая программа)</w:t>
            </w:r>
          </w:p>
        </w:tc>
        <w:tc>
          <w:tcPr>
            <w:tcW w:w="1843" w:type="dxa"/>
          </w:tcPr>
          <w:p w:rsidR="00596682" w:rsidRDefault="00596682" w:rsidP="00596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5-7 марта 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275" w:type="dxa"/>
          </w:tcPr>
          <w:p w:rsidR="00596682" w:rsidRPr="00596682" w:rsidRDefault="00596682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596682" w:rsidRDefault="00596682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>, воспитатели отделений</w:t>
            </w:r>
            <w:r w:rsidR="00D137EF" w:rsidRPr="00D137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137EF" w:rsidRPr="00596682" w:rsidRDefault="00D137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Дворц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 xml:space="preserve"> творчества детей и учащейся молодежи</w:t>
            </w:r>
          </w:p>
        </w:tc>
      </w:tr>
      <w:tr w:rsidR="00441DF0" w:rsidTr="00BF06EB">
        <w:tc>
          <w:tcPr>
            <w:tcW w:w="675" w:type="dxa"/>
          </w:tcPr>
          <w:p w:rsidR="00441DF0" w:rsidRDefault="00596682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54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41DF0" w:rsidRPr="00441DF0" w:rsidRDefault="00441DF0" w:rsidP="00BF0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Акция «День белой ромашки», посвящённая Всемирному дню борьбы против туберкулёза</w:t>
            </w:r>
            <w:r w:rsidR="00CE06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24 марта</w:t>
            </w:r>
          </w:p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441DF0" w:rsidRPr="00441DF0" w:rsidRDefault="00441DF0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РПТД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, воспитатели,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 xml:space="preserve"> медперсонал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441DF0" w:rsidTr="00BF06EB">
        <w:tc>
          <w:tcPr>
            <w:tcW w:w="675" w:type="dxa"/>
          </w:tcPr>
          <w:p w:rsidR="00441DF0" w:rsidRDefault="00596682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54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41DF0" w:rsidRPr="00441DF0" w:rsidRDefault="00596682" w:rsidP="00BA6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Сетевой проект </w:t>
            </w:r>
            <w:r w:rsidR="00441DF0"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 – это здорово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441DF0" w:rsidRPr="00441D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A657D" w:rsidRPr="00BA657D">
              <w:rPr>
                <w:rFonts w:ascii="Times New Roman" w:hAnsi="Times New Roman" w:cs="Times New Roman"/>
                <w:sz w:val="28"/>
                <w:szCs w:val="28"/>
              </w:rPr>
              <w:t>, посвящённ</w:t>
            </w:r>
            <w:r w:rsidR="00BA657D"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Всемирн</w:t>
            </w:r>
            <w:r w:rsidR="00BA657D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 w:rsidR="00BA657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 xml:space="preserve">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57D" w:rsidRPr="00BA657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  <w:r w:rsidR="00BA657D" w:rsidRPr="00BA65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441DF0" w:rsidRPr="00441DF0" w:rsidRDefault="00BA657D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1-15</w:t>
            </w:r>
            <w:r w:rsidR="00441DF0"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5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441DF0" w:rsidRPr="00441DF0" w:rsidRDefault="00441DF0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137FD">
              <w:rPr>
                <w:rFonts w:ascii="Times New Roman" w:hAnsi="Times New Roman" w:cs="Times New Roman"/>
                <w:sz w:val="28"/>
                <w:szCs w:val="28"/>
              </w:rPr>
              <w:t>учител</w:t>
            </w:r>
            <w:proofErr w:type="gramStart"/>
            <w:r w:rsidR="002137F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2137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</w:tr>
      <w:tr w:rsidR="00441DF0" w:rsidTr="00BF06EB">
        <w:tc>
          <w:tcPr>
            <w:tcW w:w="675" w:type="dxa"/>
          </w:tcPr>
          <w:p w:rsidR="00441DF0" w:rsidRDefault="00596682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54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441DF0" w:rsidRDefault="00441DF0" w:rsidP="00441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Мероприятия, посвящённые Дню космонавтики: </w:t>
            </w:r>
          </w:p>
          <w:p w:rsidR="00441DF0" w:rsidRDefault="00441DF0" w:rsidP="00441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Гагаринский урок; </w:t>
            </w:r>
          </w:p>
          <w:p w:rsidR="00441DF0" w:rsidRDefault="00441DF0" w:rsidP="00441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общешкольное внеклассное мероприятие</w:t>
            </w:r>
          </w:p>
          <w:p w:rsidR="00441DF0" w:rsidRDefault="00441DF0" w:rsidP="004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форме 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игр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по станциям «Вперёд к звёздам!»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6D11" w:rsidRPr="00441DF0" w:rsidRDefault="00456D11" w:rsidP="00450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Загадочный и таинственный космос</w:t>
            </w:r>
            <w:r w:rsidRPr="00456D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 апреля</w:t>
            </w:r>
          </w:p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441DF0" w:rsidRPr="00441DF0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441DF0" w:rsidRPr="00441DF0" w:rsidRDefault="00441DF0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137FD">
              <w:rPr>
                <w:rFonts w:ascii="Times New Roman" w:hAnsi="Times New Roman" w:cs="Times New Roman"/>
                <w:sz w:val="28"/>
                <w:szCs w:val="28"/>
              </w:rPr>
              <w:t>учителя математики</w:t>
            </w:r>
            <w:r w:rsidR="002137FD" w:rsidRPr="002137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137FD">
              <w:rPr>
                <w:rFonts w:ascii="Times New Roman" w:hAnsi="Times New Roman" w:cs="Times New Roman"/>
                <w:sz w:val="28"/>
                <w:szCs w:val="28"/>
              </w:rPr>
              <w:t>физики и информатики</w:t>
            </w:r>
          </w:p>
        </w:tc>
      </w:tr>
      <w:tr w:rsidR="00AE48EF" w:rsidTr="00BF06EB">
        <w:tc>
          <w:tcPr>
            <w:tcW w:w="675" w:type="dxa"/>
          </w:tcPr>
          <w:p w:rsidR="00AE48EF" w:rsidRDefault="00596682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A454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EE55E5" w:rsidRDefault="00EE55E5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E55E5">
              <w:rPr>
                <w:rFonts w:ascii="Times New Roman" w:hAnsi="Times New Roman" w:cs="Times New Roman"/>
                <w:sz w:val="28"/>
                <w:szCs w:val="28"/>
              </w:rPr>
              <w:t>ероприятия, посвящённые Дню Победы:</w:t>
            </w:r>
          </w:p>
          <w:p w:rsidR="00EE55E5" w:rsidRDefault="00EE55E5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в международной акции </w:t>
            </w:r>
            <w:r w:rsidRPr="00EE55E5">
              <w:rPr>
                <w:rFonts w:ascii="Times New Roman" w:hAnsi="Times New Roman" w:cs="Times New Roman"/>
                <w:sz w:val="28"/>
                <w:szCs w:val="28"/>
              </w:rPr>
              <w:t>«Читаем детям о войне»;</w:t>
            </w:r>
          </w:p>
          <w:p w:rsidR="00EE55E5" w:rsidRDefault="00EE55E5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патриотическая акция </w:t>
            </w:r>
            <w:r w:rsidRPr="00EE55E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Журавлик</w:t>
            </w:r>
            <w:r w:rsidRPr="00EE55E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E48EF" w:rsidRPr="00AE48EF" w:rsidRDefault="00EE55E5" w:rsidP="00EE5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AE48EF" w:rsidRPr="00AE48EF">
              <w:rPr>
                <w:rFonts w:ascii="Times New Roman" w:hAnsi="Times New Roman" w:cs="Times New Roman"/>
                <w:sz w:val="28"/>
                <w:szCs w:val="28"/>
              </w:rPr>
              <w:t>бщешкольное</w:t>
            </w:r>
            <w:r w:rsidR="00AE4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8EF" w:rsidRPr="00AE48EF"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 в форме литературно-музыкальной композиции «Никто не забыт, ничто не забыто»</w:t>
            </w:r>
          </w:p>
        </w:tc>
        <w:tc>
          <w:tcPr>
            <w:tcW w:w="1843" w:type="dxa"/>
          </w:tcPr>
          <w:p w:rsidR="00441DF0" w:rsidRPr="00441DF0" w:rsidRDefault="00596682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  <w:r w:rsidR="00441DF0"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  <w:p w:rsidR="00AE48EF" w:rsidRPr="00AE48EF" w:rsidRDefault="00441DF0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AE48EF" w:rsidRPr="00AE48EF" w:rsidRDefault="00441DF0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33653C" w:rsidRDefault="00441DF0" w:rsidP="007E077E">
            <w:pPr>
              <w:ind w:left="-108"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DF0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 w:rsidR="0033653C" w:rsidRPr="0033653C">
              <w:rPr>
                <w:rFonts w:ascii="Times New Roman" w:hAnsi="Times New Roman" w:cs="Times New Roman"/>
                <w:sz w:val="28"/>
                <w:szCs w:val="28"/>
              </w:rPr>
              <w:t xml:space="preserve">, учителя </w:t>
            </w:r>
          </w:p>
          <w:p w:rsidR="0033653C" w:rsidRDefault="0033653C" w:rsidP="007E077E">
            <w:pPr>
              <w:ind w:left="-108"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русского языка </w:t>
            </w:r>
          </w:p>
          <w:p w:rsidR="00AE48EF" w:rsidRPr="00AE48EF" w:rsidRDefault="0033653C" w:rsidP="007E077E">
            <w:pPr>
              <w:ind w:left="-108"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литературы</w:t>
            </w:r>
            <w:r w:rsidRPr="003365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учителя </w:t>
            </w:r>
            <w:r w:rsidRPr="0033653C">
              <w:rPr>
                <w:rFonts w:ascii="Times New Roman" w:hAnsi="Times New Roman" w:cs="Times New Roman"/>
                <w:sz w:val="28"/>
                <w:szCs w:val="28"/>
              </w:rPr>
              <w:t>истории и обществознания</w:t>
            </w:r>
            <w:r w:rsidR="00450DFE" w:rsidRPr="00450D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50DFE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сотрудники Самарской областной детской библиотеки </w:t>
            </w:r>
          </w:p>
        </w:tc>
      </w:tr>
      <w:tr w:rsidR="00596682" w:rsidTr="00BF06EB">
        <w:tc>
          <w:tcPr>
            <w:tcW w:w="675" w:type="dxa"/>
          </w:tcPr>
          <w:p w:rsidR="00596682" w:rsidRDefault="00596682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54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596682" w:rsidRDefault="0073141A" w:rsidP="00731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а</w:t>
            </w:r>
            <w:r w:rsidR="00596682" w:rsidRPr="00596682">
              <w:rPr>
                <w:rFonts w:ascii="Times New Roman" w:hAnsi="Times New Roman" w:cs="Times New Roman"/>
                <w:sz w:val="28"/>
                <w:szCs w:val="28"/>
              </w:rPr>
              <w:t>кция «Подари ромашку», приуроченная к  Международному дню семьи</w:t>
            </w:r>
          </w:p>
        </w:tc>
        <w:tc>
          <w:tcPr>
            <w:tcW w:w="1843" w:type="dxa"/>
          </w:tcPr>
          <w:p w:rsidR="00596682" w:rsidRDefault="00596682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мая </w:t>
            </w:r>
          </w:p>
          <w:p w:rsidR="00596682" w:rsidRDefault="00596682" w:rsidP="004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275" w:type="dxa"/>
          </w:tcPr>
          <w:p w:rsidR="00596682" w:rsidRPr="00441DF0" w:rsidRDefault="00596682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596682" w:rsidRPr="00441DF0" w:rsidRDefault="00596682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682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</w:p>
        </w:tc>
      </w:tr>
      <w:tr w:rsidR="006F4939" w:rsidTr="00BF06EB">
        <w:tc>
          <w:tcPr>
            <w:tcW w:w="675" w:type="dxa"/>
          </w:tcPr>
          <w:p w:rsidR="006F4939" w:rsidRDefault="006F4939" w:rsidP="00A45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686" w:type="dxa"/>
          </w:tcPr>
          <w:p w:rsidR="006F4939" w:rsidRDefault="006F4939" w:rsidP="006F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Межрегиональн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сетево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«Это всё моя Россия!»</w:t>
            </w:r>
          </w:p>
        </w:tc>
        <w:tc>
          <w:tcPr>
            <w:tcW w:w="1843" w:type="dxa"/>
          </w:tcPr>
          <w:p w:rsidR="006F4939" w:rsidRPr="006F4939" w:rsidRDefault="006F4939" w:rsidP="006F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4939" w:rsidRDefault="006F4939" w:rsidP="006F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275" w:type="dxa"/>
          </w:tcPr>
          <w:p w:rsidR="006F4939" w:rsidRPr="00596682" w:rsidRDefault="006F4939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6F4939" w:rsidRPr="00596682" w:rsidRDefault="006F4939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Учителя-кураторы,</w:t>
            </w:r>
            <w:r>
              <w:t xml:space="preserve"> 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организаторы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6F4939">
              <w:rPr>
                <w:rFonts w:ascii="Times New Roman" w:hAnsi="Times New Roman" w:cs="Times New Roman"/>
                <w:sz w:val="28"/>
                <w:szCs w:val="28"/>
              </w:rPr>
              <w:t>: управление образования администрации г. Петровска, МБОУ ДОД «ДЮСШ г. Петровска», клуб «Подросток»</w:t>
            </w:r>
            <w:proofErr w:type="gramEnd"/>
          </w:p>
        </w:tc>
      </w:tr>
      <w:tr w:rsidR="00D137EF" w:rsidTr="00BF06EB">
        <w:tc>
          <w:tcPr>
            <w:tcW w:w="675" w:type="dxa"/>
          </w:tcPr>
          <w:p w:rsidR="00D137EF" w:rsidRDefault="00D137EF" w:rsidP="006F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49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D137EF" w:rsidRDefault="00D137EF" w:rsidP="00AE4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  <w:r w:rsidR="006C0782" w:rsidRPr="006C07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C0782" w:rsidRDefault="006C0782" w:rsidP="006C0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онлайн трансляция </w:t>
            </w: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проекта «</w:t>
            </w:r>
            <w:proofErr w:type="spellStart"/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C0782" w:rsidRDefault="006C0782" w:rsidP="006C0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праздничная </w:t>
            </w: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игров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программа</w:t>
            </w: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0782" w:rsidRDefault="006C0782" w:rsidP="006C0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театрализованное представление</w:t>
            </w: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0782" w:rsidRPr="00596682" w:rsidRDefault="006C0782" w:rsidP="006C0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конкурс рисунков на асфальте</w:t>
            </w:r>
          </w:p>
        </w:tc>
        <w:tc>
          <w:tcPr>
            <w:tcW w:w="1843" w:type="dxa"/>
          </w:tcPr>
          <w:p w:rsidR="00D137EF" w:rsidRPr="00D137EF" w:rsidRDefault="00D137EF" w:rsidP="00D13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37EF" w:rsidRDefault="00D137EF" w:rsidP="00D13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275" w:type="dxa"/>
          </w:tcPr>
          <w:p w:rsidR="00D137EF" w:rsidRPr="00596682" w:rsidRDefault="00D137EF" w:rsidP="00BF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1-11  классы</w:t>
            </w:r>
          </w:p>
        </w:tc>
        <w:tc>
          <w:tcPr>
            <w:tcW w:w="2092" w:type="dxa"/>
          </w:tcPr>
          <w:p w:rsidR="00D137EF" w:rsidRDefault="00D137EF" w:rsidP="007E077E">
            <w:pPr>
              <w:jc w:val="both"/>
            </w:pP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Учителя-кураторы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воспитатели</w:t>
            </w:r>
            <w:r w:rsidR="00450DFE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отделений</w:t>
            </w:r>
            <w:r w:rsidRPr="00D137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</w:p>
          <w:p w:rsidR="006C0782" w:rsidRDefault="00D137EF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Флагманская площадка проекта «</w:t>
            </w:r>
            <w:proofErr w:type="spellStart"/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УчимЗнаем</w:t>
            </w:r>
            <w:proofErr w:type="spellEnd"/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C0782" w:rsidRPr="006C07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56D11">
              <w:t xml:space="preserve"> </w:t>
            </w:r>
            <w:r w:rsidR="00456D11" w:rsidRPr="00456D11">
              <w:rPr>
                <w:rFonts w:ascii="Times New Roman" w:hAnsi="Times New Roman" w:cs="Times New Roman"/>
                <w:sz w:val="28"/>
                <w:szCs w:val="28"/>
              </w:rPr>
              <w:t xml:space="preserve"> родители обучающихся,</w:t>
            </w:r>
            <w:r w:rsidR="00456D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782" w:rsidRPr="006C07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C0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6C0782" w:rsidRPr="006C0782"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r w:rsidR="006C07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C0782" w:rsidRPr="006C0782">
              <w:rPr>
                <w:rFonts w:ascii="Times New Roman" w:hAnsi="Times New Roman" w:cs="Times New Roman"/>
                <w:sz w:val="28"/>
                <w:szCs w:val="28"/>
              </w:rPr>
              <w:t xml:space="preserve"> волонтёров СГУ им. </w:t>
            </w:r>
          </w:p>
          <w:p w:rsidR="00D137EF" w:rsidRPr="00596682" w:rsidRDefault="006C0782" w:rsidP="007E0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Сорокина,</w:t>
            </w:r>
            <w:r>
              <w:t xml:space="preserve"> </w:t>
            </w:r>
            <w:r w:rsidRPr="006C0782">
              <w:rPr>
                <w:rFonts w:ascii="Times New Roman" w:hAnsi="Times New Roman" w:cs="Times New Roman"/>
                <w:sz w:val="28"/>
                <w:szCs w:val="28"/>
              </w:rPr>
              <w:t>обучающиеся Дворца творчества детей и учащейся молодежи</w:t>
            </w:r>
          </w:p>
        </w:tc>
      </w:tr>
    </w:tbl>
    <w:p w:rsidR="00BF06EB" w:rsidRDefault="00BF06EB" w:rsidP="00DA3F01"/>
    <w:p w:rsidR="00B53297" w:rsidRDefault="00B53297" w:rsidP="00B5329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AD1331" w:rsidRPr="00AD1331" w:rsidRDefault="00AD1331" w:rsidP="00AD133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Анкета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AD1331" w:rsidRPr="00AD1331" w:rsidRDefault="00AD1331" w:rsidP="00AD1331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3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Заполните, пожалуйста, анкету. Поставьте галочку в соответствующем вашему мнению и настроению поле.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4"/>
        <w:gridCol w:w="2103"/>
        <w:gridCol w:w="2099"/>
        <w:gridCol w:w="2420"/>
      </w:tblGrid>
      <w:tr w:rsidR="00AD1331" w:rsidRPr="00AD1331" w:rsidTr="00AD1331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Понравилось</w:t>
            </w:r>
          </w:p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(интересно)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 всё равно</w:t>
            </w:r>
          </w:p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(я равнодушен)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понравилось</w:t>
            </w:r>
          </w:p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 интересно)</w:t>
            </w:r>
          </w:p>
        </w:tc>
      </w:tr>
      <w:tr w:rsidR="00AD1331" w:rsidRPr="00AD1331" w:rsidTr="00AD1331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31" w:rsidRPr="00AD1331" w:rsidRDefault="00AD1331" w:rsidP="00AD13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1.Тема мероприятия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AD1331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31" w:rsidRPr="00AD1331" w:rsidRDefault="00AD1331" w:rsidP="00AD133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2.Как проведено?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AD1331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31" w:rsidRPr="00AD1331" w:rsidRDefault="00AD1331" w:rsidP="00AD133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3.Что бы ты изменил в мероприятии? (впиши справа)</w:t>
            </w:r>
          </w:p>
        </w:tc>
        <w:tc>
          <w:tcPr>
            <w:tcW w:w="6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AD1331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3.Твои пожелания (впиши справа)</w:t>
            </w:r>
          </w:p>
        </w:tc>
        <w:tc>
          <w:tcPr>
            <w:tcW w:w="6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31" w:rsidRPr="00AD1331" w:rsidRDefault="00AD1331" w:rsidP="00AD133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1331" w:rsidRPr="00AD1331" w:rsidRDefault="00AD1331" w:rsidP="00AD133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3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Спасибо! Ваше мнение очень важно для нас. Мы хотим, чтобы наши мероприятия были для вас полезны и интересны.</w:t>
      </w:r>
    </w:p>
    <w:p w:rsidR="00AD1331" w:rsidRPr="00AD1331" w:rsidRDefault="00AD1331" w:rsidP="00AD133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Обработка результатов анкетирования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4"/>
        <w:gridCol w:w="1738"/>
        <w:gridCol w:w="992"/>
        <w:gridCol w:w="1418"/>
        <w:gridCol w:w="1276"/>
        <w:gridCol w:w="1134"/>
        <w:gridCol w:w="1099"/>
      </w:tblGrid>
      <w:tr w:rsidR="00AD1331" w:rsidRPr="00AD1331" w:rsidTr="002F5924">
        <w:trPr>
          <w:trHeight w:val="570"/>
        </w:trPr>
        <w:tc>
          <w:tcPr>
            <w:tcW w:w="1914" w:type="dxa"/>
            <w:vMerge w:val="restart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учителя, должность</w:t>
            </w:r>
          </w:p>
        </w:tc>
        <w:tc>
          <w:tcPr>
            <w:tcW w:w="1738" w:type="dxa"/>
            <w:vMerge w:val="restart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</w:t>
            </w:r>
            <w:proofErr w:type="gramStart"/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мер-я</w:t>
            </w:r>
            <w:proofErr w:type="gramEnd"/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форма проведения, классы, отделение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уч-ся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Понравилось</w:t>
            </w:r>
          </w:p>
        </w:tc>
        <w:tc>
          <w:tcPr>
            <w:tcW w:w="2233" w:type="dxa"/>
            <w:gridSpan w:val="2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понравилось</w:t>
            </w:r>
          </w:p>
        </w:tc>
      </w:tr>
      <w:tr w:rsidR="00AD1331" w:rsidRPr="00AD1331" w:rsidTr="002F5924">
        <w:trPr>
          <w:trHeight w:val="1035"/>
        </w:trPr>
        <w:tc>
          <w:tcPr>
            <w:tcW w:w="1914" w:type="dxa"/>
            <w:vMerge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мер-я</w:t>
            </w:r>
            <w:proofErr w:type="gramEnd"/>
          </w:p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чел./ %</w:t>
            </w:r>
          </w:p>
        </w:tc>
        <w:tc>
          <w:tcPr>
            <w:tcW w:w="1276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 </w:t>
            </w:r>
            <w:proofErr w:type="gramStart"/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мер-я</w:t>
            </w:r>
            <w:proofErr w:type="gramEnd"/>
          </w:p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чел./%</w:t>
            </w:r>
          </w:p>
        </w:tc>
        <w:tc>
          <w:tcPr>
            <w:tcW w:w="113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мер-я</w:t>
            </w:r>
            <w:proofErr w:type="gramEnd"/>
          </w:p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чел./ %</w:t>
            </w:r>
          </w:p>
        </w:tc>
        <w:tc>
          <w:tcPr>
            <w:tcW w:w="1099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 </w:t>
            </w:r>
            <w:proofErr w:type="gramStart"/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мер-я</w:t>
            </w:r>
            <w:proofErr w:type="gramEnd"/>
          </w:p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чел./%</w:t>
            </w:r>
          </w:p>
        </w:tc>
      </w:tr>
      <w:tr w:rsidR="00AD1331" w:rsidRPr="00AD1331" w:rsidTr="002F5924">
        <w:tc>
          <w:tcPr>
            <w:tcW w:w="191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2F5924">
        <w:tc>
          <w:tcPr>
            <w:tcW w:w="191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2F5924">
        <w:tc>
          <w:tcPr>
            <w:tcW w:w="191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AD1331">
        <w:trPr>
          <w:trHeight w:val="330"/>
        </w:trPr>
        <w:tc>
          <w:tcPr>
            <w:tcW w:w="191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1331" w:rsidRPr="00AD1331" w:rsidTr="002F5924">
        <w:tc>
          <w:tcPr>
            <w:tcW w:w="191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3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D1331" w:rsidRPr="00AD1331" w:rsidRDefault="00AD1331" w:rsidP="00AD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1C01" w:rsidRDefault="00FD1C01" w:rsidP="00B5329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D1331" w:rsidRDefault="00AD1331" w:rsidP="00B5329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1331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D1331">
        <w:rPr>
          <w:rFonts w:ascii="Times New Roman" w:hAnsi="Times New Roman" w:cs="Times New Roman"/>
          <w:b/>
          <w:sz w:val="28"/>
          <w:szCs w:val="28"/>
        </w:rPr>
        <w:t>.</w:t>
      </w:r>
    </w:p>
    <w:p w:rsidR="00B53297" w:rsidRPr="00B53297" w:rsidRDefault="00B53297" w:rsidP="00B532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297">
        <w:rPr>
          <w:rFonts w:ascii="Times New Roman" w:hAnsi="Times New Roman" w:cs="Times New Roman"/>
          <w:b/>
          <w:sz w:val="28"/>
          <w:szCs w:val="28"/>
        </w:rPr>
        <w:t xml:space="preserve">Анкета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</w:t>
      </w:r>
      <w:r w:rsidRPr="00B53297">
        <w:rPr>
          <w:rFonts w:ascii="Times New Roman" w:hAnsi="Times New Roman" w:cs="Times New Roman"/>
          <w:b/>
          <w:sz w:val="28"/>
          <w:szCs w:val="28"/>
        </w:rPr>
        <w:t>уча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B53297">
        <w:rPr>
          <w:rFonts w:ascii="Times New Roman" w:hAnsi="Times New Roman" w:cs="Times New Roman"/>
          <w:b/>
          <w:sz w:val="28"/>
          <w:szCs w:val="28"/>
        </w:rPr>
        <w:t>щихся</w:t>
      </w:r>
      <w:proofErr w:type="gramEnd"/>
    </w:p>
    <w:p w:rsidR="00B53297" w:rsidRPr="00B53297" w:rsidRDefault="00B53297" w:rsidP="00B53297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532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Дорогой друг!</w:t>
      </w:r>
    </w:p>
    <w:p w:rsidR="00B53297" w:rsidRPr="00B53297" w:rsidRDefault="00B53297" w:rsidP="00B53297">
      <w:pPr>
        <w:pStyle w:val="a6"/>
        <w:rPr>
          <w:szCs w:val="28"/>
        </w:rPr>
      </w:pPr>
      <w:r w:rsidRPr="00B53297">
        <w:rPr>
          <w:szCs w:val="28"/>
        </w:rPr>
        <w:t xml:space="preserve">Твои откровенные ответы на вопросы этой анкеты позволят сделать </w:t>
      </w:r>
      <w:r w:rsidR="005C1D5E">
        <w:rPr>
          <w:szCs w:val="28"/>
        </w:rPr>
        <w:t xml:space="preserve">жизнь </w:t>
      </w:r>
      <w:r w:rsidRPr="00B53297">
        <w:rPr>
          <w:szCs w:val="28"/>
        </w:rPr>
        <w:t>класса (отделения)</w:t>
      </w:r>
      <w:r>
        <w:rPr>
          <w:szCs w:val="28"/>
        </w:rPr>
        <w:t xml:space="preserve"> </w:t>
      </w:r>
      <w:r w:rsidRPr="00B53297">
        <w:rPr>
          <w:szCs w:val="28"/>
        </w:rPr>
        <w:t xml:space="preserve">более интересной и полезной. Внимательно прочитай вопросы, напиши ответ или подчеркни один выбранный вариант ответа (если в вопросе не указано, что ты можешь выбрать сразу несколько вариантов).  </w:t>
      </w:r>
    </w:p>
    <w:p w:rsidR="00B53297" w:rsidRPr="005C1D5E" w:rsidRDefault="00B53297" w:rsidP="00B53297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53297" w:rsidRPr="00B53297" w:rsidRDefault="00B53297" w:rsidP="00B53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 xml:space="preserve">С каким настроением ты </w:t>
      </w:r>
      <w:r w:rsidR="003B7027">
        <w:rPr>
          <w:rFonts w:ascii="Times New Roman" w:hAnsi="Times New Roman" w:cs="Times New Roman"/>
          <w:sz w:val="28"/>
          <w:szCs w:val="28"/>
        </w:rPr>
        <w:t xml:space="preserve">учишься </w:t>
      </w:r>
      <w:r w:rsidRPr="00B53297">
        <w:rPr>
          <w:rFonts w:ascii="Times New Roman" w:hAnsi="Times New Roman" w:cs="Times New Roman"/>
          <w:sz w:val="28"/>
          <w:szCs w:val="28"/>
        </w:rPr>
        <w:t>в школ</w:t>
      </w:r>
      <w:r w:rsidR="003B7027">
        <w:rPr>
          <w:rFonts w:ascii="Times New Roman" w:hAnsi="Times New Roman" w:cs="Times New Roman"/>
          <w:sz w:val="28"/>
          <w:szCs w:val="28"/>
        </w:rPr>
        <w:t>е при больнице</w:t>
      </w:r>
      <w:r w:rsidRPr="00B53297">
        <w:rPr>
          <w:rFonts w:ascii="Times New Roman" w:hAnsi="Times New Roman" w:cs="Times New Roman"/>
          <w:sz w:val="28"/>
          <w:szCs w:val="28"/>
        </w:rPr>
        <w:t>? (подчеркнуть)</w:t>
      </w:r>
    </w:p>
    <w:p w:rsidR="00B53297" w:rsidRPr="00B53297" w:rsidRDefault="00A46287" w:rsidP="00B5329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" o:spid="_x0000_s1026" style="position:absolute;left:0;text-align:left;margin-left:171.6pt;margin-top:7.55pt;width:44.2pt;height:37.65pt;z-index:251656704" coordorigin="7688,2422" coordsize="1113,1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">
            <v:oval id="Oval 8" o:spid="_x0000_s1027" style="position:absolute;left:7688;top:2422;width:111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<v:oval id="Oval 9" o:spid="_x0000_s1028" style="position:absolute;left:7860;top:2683;width:170;height:1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3GsQA&#10;AADaAAAADwAAAGRycy9kb3ducmV2LnhtbESPT2vCQBTE74V+h+UJvdVdGxCJriKWlvbin+jB4yP7&#10;TKLZtyG7jamfvlsQPA4z8xtmtuhtLTpqfeVYw2ioQBDnzlRcaDjsP14nIHxANlg7Jg2/5GExf36a&#10;YWrclXfUZaEQEcI+RQ1lCE0qpc9LsuiHriGO3sm1FkOUbSFNi9cIt7V8U2osLVYcF0psaFVSfsl+&#10;rIZjolSyXcvuff1925z7bEPbz07rl0G/nIII1IdH+N7+MhoS+L8Sb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PdxrEAAAA2gAAAA8AAAAAAAAAAAAAAAAAmAIAAGRycy9k&#10;b3ducmV2LnhtbFBLBQYAAAAABAAEAPUAAACJAwAAAAA=&#10;" fillcolor="#030"/>
            <v:oval id="Oval 10" o:spid="_x0000_s1029" style="position:absolute;left:8374;top:2683;width:171;height:1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vbsQA&#10;AADaAAAADwAAAGRycy9kb3ducmV2LnhtbESPQWvCQBSE7wX/w/KE3nRXLSLRVUSxtBe1sYceH9ln&#10;kjb7NmS3MfrrXaHQ4zAz3zCLVWcr0VLjS8caRkMFgjhzpuRcw+dpN5iB8AHZYOWYNFzJw2rZe1pg&#10;YtyFP6hNQy4ihH2CGooQ6kRKnxVk0Q9dTRy9s2sshiibXJoGLxFuKzlWaiotlhwXCqxpU1D2k/5a&#10;DV8TpSbHvWy3+/fb4btLD3R8bbV+7nfrOYhAXfgP/7XfjIYXeFyJN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727EAAAA2gAAAA8AAAAAAAAAAAAAAAAAmAIAAGRycy9k&#10;b3ducmV2LnhtbFBLBQYAAAAABAAEAPUAAACJAwAAAAA=&#10;" fillcolor="#030"/>
            <v:line id="Line 11" o:spid="_x0000_s1030" style="position:absolute;visibility:visible" from="8031,3207" to="8460,3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6" o:spid="_x0000_s1036" style="position:absolute;left:0;text-align:left;margin-left:99.6pt;margin-top:7.55pt;width:44.2pt;height:37.65pt;z-index:251657728" coordorigin="5374,982" coordsize="1114,1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">
            <v:oval id="Oval 13" o:spid="_x0000_s1040" style="position:absolute;left:5374;top:982;width:1114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<v:oval id="Oval 14" o:spid="_x0000_s1039" style="position:absolute;left:5545;top:1243;width:170;height:1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vla8EA&#10;AADaAAAADwAAAGRycy9kb3ducmV2LnhtbERPy4rCMBTdD/gP4QruxmQURKpRhhlGdOOjMwuXl+ba&#10;1mluShNr9evNQnB5OO/5srOVaKnxpWMNH0MFgjhzpuRcw9/vz/sUhA/IBivHpOFGHpaL3tscE+Ou&#10;fKA2DbmIIewT1FCEUCdS+qwgi37oauLInVxjMUTY5NI0eI3htpIjpSbSYsmxocCavgrK/tOL1XAc&#10;KzXeb2X7vd3cd+cu3dF+1Wo96HefMxCBuvASP91royFujVfi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r5WvBAAAA2gAAAA8AAAAAAAAAAAAAAAAAmAIAAGRycy9kb3du&#10;cmV2LnhtbFBLBQYAAAAABAAEAPUAAACGAwAAAAA=&#10;" fillcolor="#030"/>
            <v:oval id="Oval 15" o:spid="_x0000_s1038" style="position:absolute;left:6060;top:1243;width:170;height:1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A8MQA&#10;AADaAAAADwAAAGRycy9kb3ducmV2LnhtbESPQWvCQBSE7wX/w/KE3nRXhaLRVUSxtBe1sYceH9ln&#10;kjb7NmS3MfrrXaHQ4zAz3zCLVWcr0VLjS8caRkMFgjhzpuRcw+dpN5iC8AHZYOWYNFzJw2rZe1pg&#10;YtyFP6hNQy4ihH2CGooQ6kRKnxVk0Q9dTRy9s2sshiibXJoGLxFuKzlW6kVaLDkuFFjTpqDsJ/21&#10;Gr4mSk2Oe9lu9++3w3eXHuj42mr93O/WcxCBuvAf/mu/GQ0zeFyJN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nQPDEAAAA2gAAAA8AAAAAAAAAAAAAAAAAmAIAAGRycy9k&#10;b3ducmV2LnhtbFBLBQYAAAAABAAEAPUAAACJAwAAAAA=&#10;" fillcolor="#030"/>
            <v:shape id="Freeform 16" o:spid="_x0000_s1037" style="position:absolute;left:5545;top:1636;width:685;height:130;flip:y;visibility:visible;mso-wrap-style:square;v-text-anchor:top" coordsize="960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ckDcMA&#10;AADbAAAADwAAAGRycy9kb3ducmV2LnhtbESPT2/CMAzF75P2HSJP4oIg3Q7TVAgIIU3tdQwBR6tx&#10;/0DjdE0G4dvjw6TdbL3n935erpPr1ZXG0Hk28DrPQBFX3nbcGNh/f84+QIWIbLH3TAbuFGC9en5a&#10;Ym79jb/ououNkhAOORpoYxxyrUPVksMw9wOxaLUfHUZZx0bbEW8S7nr9lmXv2mHH0tDiQNuWqsvu&#10;1xk41PdUnotpOtenoSjTFMtj8WPM5CVtFqAipfhv/rsureALvfwiA+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ckDcMAAADbAAAADwAAAAAAAAAAAAAAAACYAgAAZHJzL2Rv&#10;d25yZXYueG1sUEsFBgAAAAAEAAQA9QAAAIgDAAAAAA==&#10;" path="m,c160,90,320,180,480,180,640,180,880,30,960,e" filled="f">
              <v:path arrowok="t" o:connecttype="custom" o:connectlocs="0,0;343,130;685,0" o:connectangles="0,0,0"/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1" o:spid="_x0000_s1031" style="position:absolute;left:0;text-align:left;margin-left:21.4pt;margin-top:7.6pt;width:44.25pt;height:37.65pt;z-index:251658752" coordorigin="4261,1514" coordsize="156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">
            <v:oval id="Oval 3" o:spid="_x0000_s1035" style="position:absolute;left:4261;top:1514;width:15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<v:oval id="Oval 4" o:spid="_x0000_s1034" style="position:absolute;left:5341;top:1874;width:241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zgqcMA&#10;AADbAAAADwAAAGRycy9kb3ducmV2LnhtbERPTWvCQBC9C/6HZQrezG4NlJK6SqkoelGb9tDjkJ0m&#10;abOzIbvG2F/vCgVv83ifM18OthE9db52rOExUSCIC2dqLjV8fqynzyB8QDbYOCYNF/KwXIxHc8yM&#10;O/M79XkoRQxhn6GGKoQ2k9IXFVn0iWuJI/ftOoshwq6UpsNzDLeNnCn1JC3WHBsqbOmtouI3P1kN&#10;X6lS6XEv+9V+93f4GfIDHTe91pOH4fUFRKAh3MX/7q2J81O4/RIP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zgqcMAAADbAAAADwAAAAAAAAAAAAAAAACYAgAAZHJzL2Rv&#10;d25yZXYueG1sUEsFBgAAAAAEAAQA9QAAAIgDAAAAAA==&#10;" fillcolor="#030"/>
            <v:oval id="Oval 5" o:spid="_x0000_s1033" style="position:absolute;left:4621;top:1874;width:2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V43cIA&#10;AADbAAAADwAAAGRycy9kb3ducmV2LnhtbERPTWvCQBC9C/6HZQRvdddaikRXEaXSXtRGDx6H7JhE&#10;s7Mhu41pf323UPA2j/c582VnK9FS40vHGsYjBYI4c6bkXMPp+PY0BeEDssHKMWn4Jg/LRb83x8S4&#10;O39Sm4ZcxBD2CWooQqgTKX1WkEU/cjVx5C6usRgibHJpGrzHcFvJZ6VepcWSY0OBNa0Lym7pl9Vw&#10;nig1Oexku9l9/OyvXbqnw7bVejjoVjMQgbrwEP+7302c/wJ/v8Q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XjdwgAAANsAAAAPAAAAAAAAAAAAAAAAAJgCAABkcnMvZG93&#10;bnJldi54bWxQSwUGAAAAAAQABAD1AAAAhwMAAAAA&#10;" fillcolor="#030"/>
            <v:shape id="Freeform 6" o:spid="_x0000_s1032" style="position:absolute;left:4621;top:2414;width:961;height:180;visibility:visible;mso-wrap-style:square;v-text-anchor:top" coordsize="960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h3MAA&#10;AADbAAAADwAAAGRycy9kb3ducmV2LnhtbERP32vCMBB+H/g/hBN8m2kFR+mMsgmiIIJT2fPR3Jqy&#10;5lKaqNG/3gyEvd3H9/Nmi2hbcaHeN44V5OMMBHHldMO1gtNx9VqA8AFZY+uYFNzIw2I+eJlhqd2V&#10;v+hyCLVIIexLVGBC6EopfWXIoh+7jjhxP663GBLsa6l7vKZw28pJlr1Jiw2nBoMdLQ1Vv4ezVbDe&#10;7kLcF9nx7k7yOy+iyeP5U6nRMH68gwgUw7/46d7oNH8Kf7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Th3MAAAADbAAAADwAAAAAAAAAAAAAAAACYAgAAZHJzL2Rvd25y&#10;ZXYueG1sUEsFBgAAAAAEAAQA9QAAAIUDAAAAAA==&#10;" path="m,c160,90,320,180,480,180,640,180,880,30,960,e" filled="f">
              <v:path arrowok="t" o:connecttype="custom" o:connectlocs="0,0;481,180;961,0" o:connectangles="0,0,0"/>
            </v:shape>
          </v:group>
        </w:pict>
      </w:r>
    </w:p>
    <w:p w:rsidR="00B53297" w:rsidRDefault="00B53297" w:rsidP="00B532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1D5E" w:rsidRDefault="005C1D5E" w:rsidP="00B532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7027" w:rsidRDefault="003B7027" w:rsidP="00F00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времени </w:t>
      </w:r>
      <w:r w:rsidR="00F008FA">
        <w:rPr>
          <w:rFonts w:ascii="Times New Roman" w:hAnsi="Times New Roman" w:cs="Times New Roman"/>
          <w:sz w:val="28"/>
          <w:szCs w:val="28"/>
        </w:rPr>
        <w:t xml:space="preserve">ты учишься </w:t>
      </w:r>
      <w:r w:rsidR="00F008FA" w:rsidRPr="00F008FA">
        <w:rPr>
          <w:rFonts w:ascii="Times New Roman" w:hAnsi="Times New Roman" w:cs="Times New Roman"/>
          <w:sz w:val="28"/>
          <w:szCs w:val="28"/>
        </w:rPr>
        <w:t>в школе при больнице?</w:t>
      </w:r>
      <w:r w:rsidR="00F008FA">
        <w:rPr>
          <w:rFonts w:ascii="Times New Roman" w:hAnsi="Times New Roman" w:cs="Times New Roman"/>
          <w:sz w:val="28"/>
          <w:szCs w:val="28"/>
        </w:rPr>
        <w:t xml:space="preserve"> Укажи. </w:t>
      </w:r>
    </w:p>
    <w:p w:rsidR="00F008FA" w:rsidRDefault="00F008FA" w:rsidP="00F00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</w:t>
      </w:r>
    </w:p>
    <w:p w:rsidR="005C1D5E" w:rsidRPr="005C1D5E" w:rsidRDefault="005C1D5E" w:rsidP="00F008F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53297" w:rsidRPr="00B53297" w:rsidRDefault="00B53297" w:rsidP="00F008FA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 xml:space="preserve">Принимаешь ли ты участие в планировании </w:t>
      </w:r>
      <w:r w:rsidR="005C1D5E">
        <w:rPr>
          <w:rFonts w:ascii="Times New Roman" w:hAnsi="Times New Roman" w:cs="Times New Roman"/>
          <w:sz w:val="28"/>
          <w:szCs w:val="28"/>
        </w:rPr>
        <w:t>дел</w:t>
      </w:r>
      <w:r w:rsidR="00F008FA">
        <w:rPr>
          <w:rFonts w:ascii="Times New Roman" w:hAnsi="Times New Roman" w:cs="Times New Roman"/>
          <w:sz w:val="28"/>
          <w:szCs w:val="28"/>
        </w:rPr>
        <w:t xml:space="preserve"> </w:t>
      </w:r>
      <w:r w:rsidRPr="00B53297">
        <w:rPr>
          <w:rFonts w:ascii="Times New Roman" w:hAnsi="Times New Roman" w:cs="Times New Roman"/>
          <w:sz w:val="28"/>
          <w:szCs w:val="28"/>
        </w:rPr>
        <w:t>класса</w:t>
      </w:r>
      <w:r w:rsidR="00F008FA">
        <w:rPr>
          <w:rFonts w:ascii="Times New Roman" w:hAnsi="Times New Roman" w:cs="Times New Roman"/>
          <w:sz w:val="28"/>
          <w:szCs w:val="28"/>
        </w:rPr>
        <w:t xml:space="preserve"> </w:t>
      </w:r>
      <w:r w:rsidR="00F008FA" w:rsidRPr="00F008FA">
        <w:rPr>
          <w:rFonts w:ascii="Times New Roman" w:hAnsi="Times New Roman" w:cs="Times New Roman"/>
          <w:sz w:val="28"/>
          <w:szCs w:val="28"/>
        </w:rPr>
        <w:t>(отделения)</w:t>
      </w:r>
      <w:r w:rsidRPr="00B53297">
        <w:rPr>
          <w:rFonts w:ascii="Times New Roman" w:hAnsi="Times New Roman" w:cs="Times New Roman"/>
          <w:sz w:val="28"/>
          <w:szCs w:val="28"/>
        </w:rPr>
        <w:t>?</w:t>
      </w:r>
    </w:p>
    <w:p w:rsidR="00B53297" w:rsidRPr="00B53297" w:rsidRDefault="00B53297" w:rsidP="00B5329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да</w:t>
      </w:r>
    </w:p>
    <w:p w:rsidR="00B53297" w:rsidRPr="00B53297" w:rsidRDefault="00B53297" w:rsidP="00B5329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нет</w:t>
      </w:r>
    </w:p>
    <w:p w:rsidR="00F008FA" w:rsidRDefault="00B53297" w:rsidP="00B5329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8FA">
        <w:rPr>
          <w:rFonts w:ascii="Times New Roman" w:hAnsi="Times New Roman" w:cs="Times New Roman"/>
          <w:sz w:val="28"/>
          <w:szCs w:val="28"/>
        </w:rPr>
        <w:t>иногда</w:t>
      </w:r>
    </w:p>
    <w:p w:rsidR="00F008FA" w:rsidRPr="005C1D5E" w:rsidRDefault="00F008FA" w:rsidP="00F008F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53297" w:rsidRPr="00B53297" w:rsidRDefault="00B53297" w:rsidP="00F00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Участвуешь ли вы в делах класса</w:t>
      </w:r>
      <w:r w:rsidR="00F008FA">
        <w:rPr>
          <w:rFonts w:ascii="Times New Roman" w:hAnsi="Times New Roman" w:cs="Times New Roman"/>
          <w:sz w:val="28"/>
          <w:szCs w:val="28"/>
        </w:rPr>
        <w:t xml:space="preserve"> </w:t>
      </w:r>
      <w:r w:rsidR="00F008FA" w:rsidRPr="00F008FA">
        <w:rPr>
          <w:rFonts w:ascii="Times New Roman" w:hAnsi="Times New Roman" w:cs="Times New Roman"/>
          <w:sz w:val="28"/>
          <w:szCs w:val="28"/>
        </w:rPr>
        <w:t>(отделения)</w:t>
      </w:r>
      <w:r w:rsidRPr="00B53297">
        <w:rPr>
          <w:rFonts w:ascii="Times New Roman" w:hAnsi="Times New Roman" w:cs="Times New Roman"/>
          <w:sz w:val="28"/>
          <w:szCs w:val="28"/>
        </w:rPr>
        <w:t>?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во всех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B53297">
        <w:rPr>
          <w:rFonts w:ascii="Times New Roman" w:hAnsi="Times New Roman" w:cs="Times New Roman"/>
          <w:sz w:val="28"/>
          <w:szCs w:val="28"/>
        </w:rPr>
        <w:t>интересных</w:t>
      </w:r>
      <w:proofErr w:type="gramEnd"/>
      <w:r w:rsidRPr="00B53297">
        <w:rPr>
          <w:rFonts w:ascii="Times New Roman" w:hAnsi="Times New Roman" w:cs="Times New Roman"/>
          <w:sz w:val="28"/>
          <w:szCs w:val="28"/>
        </w:rPr>
        <w:t xml:space="preserve"> для меня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участвую, когда заставляют</w:t>
      </w:r>
    </w:p>
    <w:p w:rsid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не участвую</w:t>
      </w:r>
    </w:p>
    <w:p w:rsidR="00B53297" w:rsidRDefault="00B53297" w:rsidP="00B53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 xml:space="preserve">Перечисли </w:t>
      </w:r>
      <w:r w:rsidR="00F008FA">
        <w:rPr>
          <w:rFonts w:ascii="Times New Roman" w:hAnsi="Times New Roman" w:cs="Times New Roman"/>
          <w:sz w:val="28"/>
          <w:szCs w:val="28"/>
        </w:rPr>
        <w:t>общешкольные дела</w:t>
      </w:r>
      <w:r w:rsidRPr="00B53297">
        <w:rPr>
          <w:rFonts w:ascii="Times New Roman" w:hAnsi="Times New Roman" w:cs="Times New Roman"/>
          <w:sz w:val="28"/>
          <w:szCs w:val="28"/>
        </w:rPr>
        <w:t>, в которых ты участвовал:</w:t>
      </w:r>
    </w:p>
    <w:p w:rsidR="00F008FA" w:rsidRDefault="00F008FA" w:rsidP="00F00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53297" w:rsidRDefault="00B53297" w:rsidP="00B53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 xml:space="preserve">Укажи </w:t>
      </w:r>
      <w:r w:rsidR="005C1D5E">
        <w:rPr>
          <w:rFonts w:ascii="Times New Roman" w:hAnsi="Times New Roman" w:cs="Times New Roman"/>
          <w:sz w:val="28"/>
          <w:szCs w:val="28"/>
        </w:rPr>
        <w:t>общешкольные дела</w:t>
      </w:r>
      <w:r w:rsidRPr="00B53297">
        <w:rPr>
          <w:rFonts w:ascii="Times New Roman" w:hAnsi="Times New Roman" w:cs="Times New Roman"/>
          <w:sz w:val="28"/>
          <w:szCs w:val="28"/>
        </w:rPr>
        <w:t>, которые тебе понравились:</w:t>
      </w:r>
    </w:p>
    <w:p w:rsidR="005C1D5E" w:rsidRPr="00B53297" w:rsidRDefault="005C1D5E" w:rsidP="005C1D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53297" w:rsidRPr="00B53297" w:rsidRDefault="00B53297" w:rsidP="00B53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Как ты был отмечен за участие в подготовке мероприятия?</w:t>
      </w:r>
    </w:p>
    <w:p w:rsidR="00B53297" w:rsidRPr="00B53297" w:rsidRDefault="00B53297" w:rsidP="00B53297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(</w:t>
      </w:r>
      <w:r w:rsidRPr="00B53297">
        <w:rPr>
          <w:rFonts w:ascii="Times New Roman" w:hAnsi="Times New Roman" w:cs="Times New Roman"/>
          <w:b/>
          <w:sz w:val="28"/>
          <w:szCs w:val="28"/>
        </w:rPr>
        <w:t>ты можешь выбрать несколько вариантов ответа)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похвала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грамота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сладкий приз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другое__________________________________________________________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никак не отмечен</w:t>
      </w:r>
    </w:p>
    <w:p w:rsidR="00B53297" w:rsidRPr="00B53297" w:rsidRDefault="00B53297" w:rsidP="00B5329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53297" w:rsidRPr="00B53297" w:rsidRDefault="00B53297" w:rsidP="00B53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 xml:space="preserve">Хочешь ли ты </w:t>
      </w:r>
      <w:r w:rsidR="00B9766C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Pr="00B53297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5C1D5E">
        <w:rPr>
          <w:rFonts w:ascii="Times New Roman" w:hAnsi="Times New Roman" w:cs="Times New Roman"/>
          <w:sz w:val="28"/>
          <w:szCs w:val="28"/>
        </w:rPr>
        <w:t>обще</w:t>
      </w:r>
      <w:r w:rsidRPr="00B53297">
        <w:rPr>
          <w:rFonts w:ascii="Times New Roman" w:hAnsi="Times New Roman" w:cs="Times New Roman"/>
          <w:sz w:val="28"/>
          <w:szCs w:val="28"/>
        </w:rPr>
        <w:t>школьных делах?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да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нет</w:t>
      </w:r>
    </w:p>
    <w:p w:rsidR="00B53297" w:rsidRPr="00B53297" w:rsidRDefault="00B53297" w:rsidP="00B532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297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B53297" w:rsidRPr="00B53297" w:rsidRDefault="00B53297" w:rsidP="00B53297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53297" w:rsidRPr="00B53297" w:rsidRDefault="00B53297" w:rsidP="005C1D5E">
      <w:pPr>
        <w:spacing w:line="240" w:lineRule="auto"/>
        <w:ind w:left="2127" w:hanging="212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532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Спасибо!</w:t>
      </w:r>
    </w:p>
    <w:p w:rsidR="00B53297" w:rsidRPr="00B53297" w:rsidRDefault="00B53297" w:rsidP="00B532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53297" w:rsidRPr="00B53297" w:rsidSect="003C4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2608"/>
    <w:multiLevelType w:val="hybridMultilevel"/>
    <w:tmpl w:val="C6E84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1A3F6A">
      <w:start w:val="1"/>
      <w:numFmt w:val="bullet"/>
      <w:lvlText w:val=""/>
      <w:lvlJc w:val="left"/>
      <w:pPr>
        <w:tabs>
          <w:tab w:val="num" w:pos="1440"/>
        </w:tabs>
        <w:ind w:left="1156" w:hanging="76"/>
      </w:pPr>
      <w:rPr>
        <w:rFonts w:ascii="Symbol" w:hAnsi="Symbol" w:hint="default"/>
      </w:rPr>
    </w:lvl>
    <w:lvl w:ilvl="2" w:tplc="A3EC3A1E">
      <w:start w:val="1"/>
      <w:numFmt w:val="bullet"/>
      <w:lvlText w:val=""/>
      <w:lvlJc w:val="left"/>
      <w:pPr>
        <w:tabs>
          <w:tab w:val="num" w:pos="1980"/>
        </w:tabs>
        <w:ind w:left="1980" w:firstLine="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DD23FF"/>
    <w:multiLevelType w:val="hybridMultilevel"/>
    <w:tmpl w:val="661CE0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ADE5349"/>
    <w:multiLevelType w:val="hybridMultilevel"/>
    <w:tmpl w:val="97E23712"/>
    <w:lvl w:ilvl="0" w:tplc="0C6CD5A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4867192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F5CED7A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5082D6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FA25CD2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CC82C46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2A84B24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86AF1E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1308CFA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E4D25CB"/>
    <w:multiLevelType w:val="hybridMultilevel"/>
    <w:tmpl w:val="318895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57B1264"/>
    <w:multiLevelType w:val="hybridMultilevel"/>
    <w:tmpl w:val="63A079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706B4"/>
    <w:rsid w:val="00210BA2"/>
    <w:rsid w:val="002137FD"/>
    <w:rsid w:val="00267230"/>
    <w:rsid w:val="0033653C"/>
    <w:rsid w:val="003B4D34"/>
    <w:rsid w:val="003B7027"/>
    <w:rsid w:val="003C426F"/>
    <w:rsid w:val="00441DF0"/>
    <w:rsid w:val="00450DFE"/>
    <w:rsid w:val="00456D11"/>
    <w:rsid w:val="00596682"/>
    <w:rsid w:val="005C1D5E"/>
    <w:rsid w:val="006C0782"/>
    <w:rsid w:val="006F4939"/>
    <w:rsid w:val="0073141A"/>
    <w:rsid w:val="00787D1D"/>
    <w:rsid w:val="007A2109"/>
    <w:rsid w:val="007E077E"/>
    <w:rsid w:val="00825015"/>
    <w:rsid w:val="00927120"/>
    <w:rsid w:val="009D41E6"/>
    <w:rsid w:val="00A45489"/>
    <w:rsid w:val="00A46287"/>
    <w:rsid w:val="00AD1331"/>
    <w:rsid w:val="00AE48EF"/>
    <w:rsid w:val="00B53297"/>
    <w:rsid w:val="00B952CB"/>
    <w:rsid w:val="00B9766C"/>
    <w:rsid w:val="00BA657D"/>
    <w:rsid w:val="00BF06EB"/>
    <w:rsid w:val="00C706B4"/>
    <w:rsid w:val="00CC55F4"/>
    <w:rsid w:val="00CE064D"/>
    <w:rsid w:val="00D137EF"/>
    <w:rsid w:val="00D643D9"/>
    <w:rsid w:val="00DA257F"/>
    <w:rsid w:val="00DA3F01"/>
    <w:rsid w:val="00E96108"/>
    <w:rsid w:val="00EE55E5"/>
    <w:rsid w:val="00F008FA"/>
    <w:rsid w:val="00F46CC3"/>
    <w:rsid w:val="00F51B97"/>
    <w:rsid w:val="00F82003"/>
    <w:rsid w:val="00F849C3"/>
    <w:rsid w:val="00FD1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6F"/>
  </w:style>
  <w:style w:type="paragraph" w:styleId="3">
    <w:name w:val="heading 3"/>
    <w:next w:val="a"/>
    <w:link w:val="30"/>
    <w:uiPriority w:val="9"/>
    <w:semiHidden/>
    <w:unhideWhenUsed/>
    <w:qFormat/>
    <w:rsid w:val="007A2109"/>
    <w:pPr>
      <w:keepNext/>
      <w:keepLines/>
      <w:spacing w:after="20" w:line="256" w:lineRule="auto"/>
      <w:ind w:left="10" w:right="17" w:hanging="10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C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55F4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A2109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a6">
    <w:name w:val="Body Text Indent"/>
    <w:basedOn w:val="a"/>
    <w:link w:val="a7"/>
    <w:semiHidden/>
    <w:unhideWhenUsed/>
    <w:rsid w:val="00B532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B53297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next w:val="a"/>
    <w:link w:val="30"/>
    <w:uiPriority w:val="9"/>
    <w:semiHidden/>
    <w:unhideWhenUsed/>
    <w:qFormat/>
    <w:rsid w:val="007A2109"/>
    <w:pPr>
      <w:keepNext/>
      <w:keepLines/>
      <w:spacing w:after="20" w:line="256" w:lineRule="auto"/>
      <w:ind w:left="10" w:right="17" w:hanging="10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C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55F4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A2109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a6">
    <w:name w:val="Body Text Indent"/>
    <w:basedOn w:val="a"/>
    <w:link w:val="a7"/>
    <w:semiHidden/>
    <w:unhideWhenUsed/>
    <w:rsid w:val="00B532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B53297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567CB-B74F-452D-9C67-96A1712F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dcterms:created xsi:type="dcterms:W3CDTF">2020-11-27T09:56:00Z</dcterms:created>
  <dcterms:modified xsi:type="dcterms:W3CDTF">2020-11-27T12:44:00Z</dcterms:modified>
</cp:coreProperties>
</file>